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4150" w14:textId="77777777" w:rsidR="006F4AC6" w:rsidRDefault="006F4AC6" w:rsidP="006F4AC6">
      <w:pPr>
        <w:rPr>
          <w:b/>
          <w:bCs/>
        </w:rPr>
      </w:pPr>
      <w:r w:rsidRPr="004D3485">
        <w:rPr>
          <w:b/>
          <w:bCs/>
        </w:rPr>
        <w:t>DERS EKLE/SİL DİLEKÇESİ KABUL EDİLMEYEN ÖĞRENCİLERİN LİSTESİ</w:t>
      </w:r>
    </w:p>
    <w:p w14:paraId="7F17A367" w14:textId="77777777" w:rsidR="006F4AC6" w:rsidRDefault="006F4AC6" w:rsidP="006F4AC6">
      <w:pPr>
        <w:rPr>
          <w:b/>
          <w:bCs/>
        </w:rPr>
      </w:pPr>
    </w:p>
    <w:p w14:paraId="48E4A4AC" w14:textId="77777777" w:rsidR="006F4AC6" w:rsidRDefault="006F4AC6" w:rsidP="006F4AC6">
      <w:r>
        <w:t>19.12.2023/12-03 gün ve sayılı Senato kararına göre;</w:t>
      </w:r>
    </w:p>
    <w:p w14:paraId="068E36E0" w14:textId="77777777" w:rsidR="006F4AC6" w:rsidRDefault="006F4AC6" w:rsidP="006F4AC6"/>
    <w:p w14:paraId="18DBE16E" w14:textId="77777777" w:rsidR="006F4AC6" w:rsidRPr="00F9700E" w:rsidRDefault="006F4AC6" w:rsidP="006F4AC6">
      <w:pPr>
        <w:rPr>
          <w:b/>
          <w:bCs/>
        </w:rPr>
      </w:pPr>
      <w:r w:rsidRPr="00F9700E">
        <w:rPr>
          <w:b/>
          <w:bCs/>
          <w:highlight w:val="yellow"/>
        </w:rPr>
        <w:t>-Uygulama ve/veya laboratuvar içeren derslerde devam mecburiyeti aranır.</w:t>
      </w:r>
    </w:p>
    <w:p w14:paraId="4663F953" w14:textId="77777777" w:rsidR="006F4AC6" w:rsidRDefault="006F4AC6" w:rsidP="006F4AC6"/>
    <w:p w14:paraId="0460C01F" w14:textId="77777777" w:rsidR="006F4AC6" w:rsidRPr="00F9700E" w:rsidRDefault="006F4AC6" w:rsidP="006F4AC6">
      <w:pPr>
        <w:rPr>
          <w:b/>
          <w:bCs/>
        </w:rPr>
      </w:pPr>
      <w:r>
        <w:t xml:space="preserve">-Çakışan dersler için; a) </w:t>
      </w:r>
      <w:r w:rsidRPr="00F9700E">
        <w:rPr>
          <w:b/>
          <w:bCs/>
          <w:highlight w:val="yellow"/>
        </w:rPr>
        <w:t>İki uygulama dersi çakışıyor ise daha önce alınmasına bakılmaksızın bu dersler aynı anda alınamaz.</w:t>
      </w:r>
    </w:p>
    <w:p w14:paraId="0EB70602" w14:textId="77777777" w:rsidR="006F4AC6" w:rsidRDefault="006F4AC6" w:rsidP="006F4AC6">
      <w:pPr>
        <w:rPr>
          <w:b/>
          <w:bCs/>
        </w:rPr>
      </w:pPr>
      <w:r>
        <w:tab/>
      </w:r>
      <w:r>
        <w:tab/>
        <w:t xml:space="preserve">            b) Biri uygulamalı diğeri teorik ders çakışıyor ise </w:t>
      </w:r>
      <w:r w:rsidRPr="00F9700E">
        <w:rPr>
          <w:b/>
          <w:bCs/>
          <w:highlight w:val="yellow"/>
        </w:rPr>
        <w:t>teorik dersin daha önce alınmış ve F0 dışında başarı notuna sahip olunması durumunda bu dersler alınabilir.</w:t>
      </w:r>
    </w:p>
    <w:p w14:paraId="1E6E3CAA" w14:textId="77777777" w:rsidR="006F4AC6" w:rsidRDefault="006F4AC6" w:rsidP="006F4AC6">
      <w:pPr>
        <w:rPr>
          <w:b/>
          <w:bCs/>
        </w:rPr>
      </w:pPr>
    </w:p>
    <w:p w14:paraId="061A199B" w14:textId="77777777" w:rsidR="006F4AC6" w:rsidRPr="00F92DD3" w:rsidRDefault="006F4AC6" w:rsidP="006F4AC6">
      <w:pPr>
        <w:rPr>
          <w:b/>
          <w:bCs/>
        </w:rPr>
      </w:pPr>
      <w:r w:rsidRPr="00F92DD3">
        <w:rPr>
          <w:b/>
          <w:bCs/>
          <w:highlight w:val="yellow"/>
        </w:rPr>
        <w:t xml:space="preserve">-Alınmış olunan seçmeli dersten F0 dışında başarı notuna sahip olunup, aynı seçmeli grubundan farklı bir ders alınması durumunda da </w:t>
      </w:r>
      <w:r>
        <w:rPr>
          <w:b/>
          <w:bCs/>
          <w:highlight w:val="yellow"/>
        </w:rPr>
        <w:t xml:space="preserve">devam </w:t>
      </w:r>
      <w:r w:rsidRPr="00F92DD3">
        <w:rPr>
          <w:b/>
          <w:bCs/>
          <w:highlight w:val="yellow"/>
        </w:rPr>
        <w:t>mecburiyet</w:t>
      </w:r>
      <w:r>
        <w:rPr>
          <w:b/>
          <w:bCs/>
          <w:highlight w:val="yellow"/>
        </w:rPr>
        <w:t>i</w:t>
      </w:r>
      <w:r w:rsidRPr="00F92DD3">
        <w:rPr>
          <w:b/>
          <w:bCs/>
          <w:highlight w:val="yellow"/>
        </w:rPr>
        <w:t xml:space="preserve"> aranmaktadır.</w:t>
      </w:r>
    </w:p>
    <w:p w14:paraId="32550C9A" w14:textId="77777777" w:rsidR="006F4AC6" w:rsidRDefault="006F4AC6" w:rsidP="006F4AC6"/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492"/>
        <w:gridCol w:w="1119"/>
        <w:gridCol w:w="3129"/>
        <w:gridCol w:w="1789"/>
        <w:gridCol w:w="1696"/>
        <w:gridCol w:w="1843"/>
        <w:gridCol w:w="1808"/>
      </w:tblGrid>
      <w:tr w:rsidR="006F4AC6" w:rsidRPr="00466E2E" w14:paraId="0B24AB1A" w14:textId="77777777" w:rsidTr="00C30DF8">
        <w:trPr>
          <w:trHeight w:val="7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9C1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Öğrenci No.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15F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İsim-Soyisim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C17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Çakışan Dersin Kodu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922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Çakışan Dersin Adı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61D4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Çakışan Dersin Grubu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F21C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Alttan Alınmak İstenen Dersin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EBD2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Alttan Alınmak İstenen Dersin Adı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B45A" w14:textId="77777777" w:rsidR="006F4AC6" w:rsidRPr="00466E2E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Alttan Alınmak İstenen Dersin Grubu</w:t>
            </w:r>
          </w:p>
        </w:tc>
      </w:tr>
      <w:tr w:rsidR="006F4AC6" w:rsidRPr="00466E2E" w14:paraId="6CD9A186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61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1F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Senanur Kirişci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E8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9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6B1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EFC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B8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A21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38</w:t>
            </w:r>
          </w:p>
        </w:tc>
      </w:tr>
      <w:tr w:rsidR="006F4AC6" w:rsidRPr="00466E2E" w14:paraId="38CB21C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8F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4C2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Ayşenur Naycı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86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3CC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33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19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6C4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40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50</w:t>
            </w:r>
          </w:p>
        </w:tc>
      </w:tr>
      <w:tr w:rsidR="006F4AC6" w:rsidRPr="00466E2E" w14:paraId="1AFC0C7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06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C9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Sıla Kaygusuz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EB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46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Biomaterials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E3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B3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07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F71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16</w:t>
            </w:r>
          </w:p>
        </w:tc>
      </w:tr>
      <w:tr w:rsidR="006F4AC6" w:rsidRPr="00466E2E" w14:paraId="2E066342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B8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6F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Bedriye Kadriye Apari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91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 / BYM2302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BD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Cell Culture Systems / Cell Biology And Cellular Mechanisms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95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Cell Culture Systems (Group 1) / Cell Biology And Cellular Mechanisms(Group 2)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75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09E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33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100A2457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DF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35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Kevser Duman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2DE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93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5B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0E0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29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Hücre Biyolojisi Ve Hücresel Mekanizmalar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98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1D4054BE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755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DE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Gözde YILMAZ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0F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51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A5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0D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8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03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5B62A3A7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CA2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3F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Rümeysa Öztürk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7F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37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F6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BD8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F99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BA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632808C7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7A7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7A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İlayda Kayra Felek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FB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18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Artificial Organs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C9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B62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44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Matematik 2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2E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0D77312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81B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72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Işın Sude Tarın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1C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B0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Iı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30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A8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7C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F1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66E2E" w14:paraId="3C66761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E5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9F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Lujayn Hasan Agha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84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A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Hücre Kültür Sistemleri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E3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-1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9E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026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General Chemistry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A4A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47702E2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E2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0A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Begüm Kaya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66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659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66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C3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097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93F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1EABD33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74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1BC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Ömer Bedi Yenilmez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70F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0B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Yapay Organlar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7D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C8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53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B6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667C775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61A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2205A018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AD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Betül Sude Özgür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B0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F1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42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FE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9C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D96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36F09D7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BD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42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Betül Sude Özgür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90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EA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FB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77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E4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 Philosophy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34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020C319E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4B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B0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Esma Koca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06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DB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01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572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7D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91E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51</w:t>
            </w:r>
          </w:p>
        </w:tc>
      </w:tr>
      <w:tr w:rsidR="006F4AC6" w:rsidRPr="00466E2E" w14:paraId="64F6041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BD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40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Erdem Ayyıldız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86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 VE 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EF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Artificial Organs  And Project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9A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Gr2 Ve Gr2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B83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62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F0C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Gr52</w:t>
            </w:r>
          </w:p>
        </w:tc>
      </w:tr>
      <w:tr w:rsidR="006F4AC6" w:rsidRPr="00466E2E" w14:paraId="010AAC5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AAD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A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ÖZKAN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FB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BYM2222, 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7A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Mekanizmalar, 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D3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2, 1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A4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F4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5E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0271E18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8AA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7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Beril Akgöl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50F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71F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11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EE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00E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20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51</w:t>
            </w:r>
          </w:p>
        </w:tc>
      </w:tr>
      <w:tr w:rsidR="006F4AC6" w:rsidRPr="00466E2E" w14:paraId="1C2D548F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CA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D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İbrahim Hakkı Yıldırım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55D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4D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2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03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BA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5CD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53</w:t>
            </w:r>
          </w:p>
        </w:tc>
      </w:tr>
      <w:tr w:rsidR="006F4AC6" w:rsidRPr="00466E2E" w14:paraId="5D0EA936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FE2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61D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Karina Buran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C8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FB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66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FE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45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Fizik 2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CFE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39</w:t>
            </w:r>
          </w:p>
        </w:tc>
      </w:tr>
      <w:tr w:rsidR="006F4AC6" w:rsidRPr="00466E2E" w14:paraId="0EB58B7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6EF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8DE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Duygu Güneş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1F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BYM2222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63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0F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1A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45F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FBF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19582FAA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D8A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3E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Melis Demli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D1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71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06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86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8E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D9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4A2E1A4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AC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38E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Cemre Naz Ateş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5F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BYM2812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DF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Akışkanlar Mekaniği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9D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Zorunlu Ders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84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CB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Yunanca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F72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SEC1-1G</w:t>
            </w:r>
          </w:p>
        </w:tc>
      </w:tr>
      <w:tr w:rsidR="006F4AC6" w:rsidRPr="00466E2E" w14:paraId="39A96A1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62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62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Selin TUTAK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C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3F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Polimer Bilimi Ve Teknolojisi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F2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A2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17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Political İdeologies: Theory And History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8E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</w:tr>
      <w:tr w:rsidR="006F4AC6" w:rsidRPr="00466E2E" w14:paraId="7073C84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C5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AA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 Sena Erkorkmaz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37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AA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06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AB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B2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EC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51</w:t>
            </w:r>
          </w:p>
        </w:tc>
      </w:tr>
      <w:tr w:rsidR="006F4AC6" w:rsidRPr="00466E2E" w14:paraId="13F909D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D935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D8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Gizem Yalçın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A7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62D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69D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6A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45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547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</w:t>
            </w:r>
          </w:p>
        </w:tc>
      </w:tr>
      <w:tr w:rsidR="006F4AC6" w:rsidRPr="00466E2E" w14:paraId="58FC04CA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58A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A8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Talal Alkadamani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9F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E2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Mühendislik Laboratuvarı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5E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29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9A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Genel Kimya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83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</w:t>
            </w:r>
          </w:p>
        </w:tc>
      </w:tr>
      <w:tr w:rsidR="006F4AC6" w:rsidRPr="00466E2E" w14:paraId="021D591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34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22056902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34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Haneen Ramadan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A38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3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469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FA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8F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General Chemıstry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50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5E17060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BF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213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Cansu Saraç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6DE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543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FC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432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A1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B4A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33E35B0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D2DA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2005A903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C8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Tuqa Hloubi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DE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BYM4472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5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Proses Dinamiği Ve Kontrol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C9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91C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MDB1015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EA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Arapça1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015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288B091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992D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79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Semanur Kalender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5C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BYM2502, FIZ1002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1C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Sistemleri, Fizik 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E5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1, 39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A3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07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265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51</w:t>
            </w:r>
          </w:p>
        </w:tc>
      </w:tr>
      <w:tr w:rsidR="006F4AC6" w:rsidRPr="00466E2E" w14:paraId="4839EDB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CC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D7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Zeina Mazin Wali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502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85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Professional English İn Bioengineering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5F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14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12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0F7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1A8AABFE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EB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D9D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Zeina Mazin Wali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D2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A3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Doku Mühendisliği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7D4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01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31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DD0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39</w:t>
            </w:r>
          </w:p>
        </w:tc>
      </w:tr>
      <w:tr w:rsidR="006F4AC6" w:rsidRPr="00466E2E" w14:paraId="0544F22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D34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AF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Bibi Roqia Abid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9B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A5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Biyosensible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C2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9A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19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AD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67A9ABC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13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12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Tuana ARSLAN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79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BYM2222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9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Hucre Biyolojisi Ve Hucresel Mekanizmalar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07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AF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E5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7C0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7E570A9F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C1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91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Sarp Bergiten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4F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BYM2302/ 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F5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Biyomalzemeler / 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62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1/1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E9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F4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DE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51FB24F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D32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58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Farid Mammadzada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21A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99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Proje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A1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AD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2A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Genel Kimya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E9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53E1115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6C1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53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Furkan Yasin Bakar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E5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  / BYM2302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44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 / Biyomalzemeler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C4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1 , 1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77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02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BF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58EA34B6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AB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7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Sema Akça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F03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BYM2502, FIZ1002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B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Sistemleri, Fizik2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16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1, 39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856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AD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C1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51</w:t>
            </w:r>
          </w:p>
        </w:tc>
      </w:tr>
      <w:tr w:rsidR="006F4AC6" w:rsidRPr="00466E2E" w14:paraId="7CB0DE2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07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2105A044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AA1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Nurgül Arpacı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CF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94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9B5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03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BF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1F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6CC00E27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CF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FA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Fatma Tayyare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4D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A7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FA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3E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634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796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2A87FF1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DA2D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21056701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FF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Yusuf Kaya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6B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BED3012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B6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Korfbol Temel Teknik Eğitimi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2F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Sec1-1g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45B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3A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Genel Kimya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7E2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</w:tr>
      <w:tr w:rsidR="006F4AC6" w:rsidRPr="00466E2E" w14:paraId="1A34BC0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735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84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Tuna Koç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6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0F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Mühendislik Laboratuvarı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B3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A0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9D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CF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3B7D96A8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81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CC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Eda Ayça Arı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29A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F7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F6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85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3D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E9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07842BA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8A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20111868962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A5C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Uluç Bora Arpacı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6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AE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Mühendislik Laboratuvarı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609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1B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D8D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A3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7200274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C11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B4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Serra Nur Ünsal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DD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FD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Mesleki İngilizce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54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62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345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71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0094593B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63B4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979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Tassnim Refai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E2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 VE BYM3802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461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 Ve Yapay Organlar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DA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Bym3032(2) Ve Bym3802(1)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06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4E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F9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40FE3C70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EC32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A1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Betül Sude Özgür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415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09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CB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276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06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 Philosophy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69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508EF23B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8A5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87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Lara Gürler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7C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10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42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B4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565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A0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169B4B17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A3AB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8F9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Melissa Mutlu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89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AA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D2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AA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FD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Matematik 2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9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78DD6B8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761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CA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Betül Sude Özgür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96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2A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E2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9D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64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25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241A41D0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0D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76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Zahıda Hatamova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1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F3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Mühendislik Laboratuvarı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AB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7C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A7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Atatürk İlkeleri Ve Inkilap Tarihi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61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</w:t>
            </w:r>
          </w:p>
        </w:tc>
      </w:tr>
      <w:tr w:rsidR="006F4AC6" w:rsidRPr="00466E2E" w14:paraId="417EF27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08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D58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 Nur Salman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42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3F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Fizikokimya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130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D0A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E7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7B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1BA13F1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BF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58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Raghda Kabbar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53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BYM3032/ BYM3802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21B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Proje/ Yapay Organlar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B2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2/1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AE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A1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9D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11DD48F6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E5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D02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Buket Kılıç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4E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A64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Fizikokimya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D8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B9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8C3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Temel Bilgisayar Bilimleri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332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437E501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CE0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38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Göksu Özçelik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59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212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7E3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659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89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2A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3D7836FA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DC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AE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Toprak Güçlü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9A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65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F0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B8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B4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C2F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2A29542A" w14:textId="77777777" w:rsidTr="00C30DF8">
        <w:trPr>
          <w:trHeight w:val="30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5F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A1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Hüseyin Etem Güney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B93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956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ED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25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4D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8D3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50</w:t>
            </w:r>
          </w:p>
        </w:tc>
      </w:tr>
      <w:tr w:rsidR="006F4AC6" w:rsidRPr="00466E2E" w14:paraId="6A21282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E0D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47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Lana Jakmiri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73F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F7E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Biosensors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6E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3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3E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General Chemistry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A3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24202F0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6643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DE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Nazem Fadel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36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09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Biosensors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FF8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B4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1DF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General Chemistry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4E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214D6E1F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A02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704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Nazem Fadel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110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00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Biosensors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58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39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91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75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54</w:t>
            </w:r>
          </w:p>
        </w:tc>
      </w:tr>
      <w:tr w:rsidR="006F4AC6" w:rsidRPr="00466E2E" w14:paraId="2B0B096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6EB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31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Kıvanç Can Aktaş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879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3E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C8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F0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E1A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C5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4DF6FF62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C35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9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Ecem BAŞARAN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A6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84D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Modern Techn. İn Molecular Biology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B8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F18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A38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90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4549039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3E47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1905A009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DF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Şimal Gedik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09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21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Mesleki Ingilizce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7C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96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3E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DF4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71DC3E5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05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CA8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Ağay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C5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61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Mesleki Inglizce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D02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64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80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Hücresrl Mekanizmalar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DB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00E6B89D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C0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23056021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EA3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İklim Berfin Kaya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67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3A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Siyaset Felsefesi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36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FF0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EBF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5F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</w:tr>
      <w:tr w:rsidR="006F4AC6" w:rsidRPr="00466E2E" w14:paraId="754F0EB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206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1905A909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55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Chilanay Rzasoylu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E0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1D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Mesleki İngilizce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22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2D0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BC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Biyolojisi Ve Hücresel Mekanizmalar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3C0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0208686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8BF1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22056021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F1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Yalçın Yalçınkaya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16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52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Siyaset Felsefesi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85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25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161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CDE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</w:tr>
      <w:tr w:rsidR="006F4AC6" w:rsidRPr="00466E2E" w14:paraId="14D93C2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F86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E3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 Özdemir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655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FE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Siyaset Felsefesi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34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8A2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B8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F42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</w:tr>
      <w:tr w:rsidR="006F4AC6" w:rsidRPr="00466E2E" w14:paraId="2C736F50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2EB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5C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Damla Bingöl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EE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A0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Biomaterials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0B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Gr-1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99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83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B2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602FE07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B7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B1E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Nisanur Ceylan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DF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95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Biomaterials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200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Gr-1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0E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30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5B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 15</w:t>
            </w:r>
          </w:p>
        </w:tc>
      </w:tr>
      <w:tr w:rsidR="006F4AC6" w:rsidRPr="00466E2E" w14:paraId="34990370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B874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CB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Kübra Kalafat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26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BYM4691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CA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Biyokimyasal Mühendislik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33B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AB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KMM4632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BEA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Kimyasal Teknolojiler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42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</w:tr>
      <w:tr w:rsidR="006F4AC6" w:rsidRPr="00466E2E" w14:paraId="2C8F0FE8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AEA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AE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Gokhan Kaan Kazan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A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ATA1032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1B9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Atatürk İlkeleri Ve İnkılap Tarihi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3D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46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FA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96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51</w:t>
            </w:r>
          </w:p>
        </w:tc>
      </w:tr>
      <w:tr w:rsidR="006F4AC6" w:rsidRPr="00466E2E" w14:paraId="227A3B6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FE4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1A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Yağmur Faiz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BE5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BA9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 Dersi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32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63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0C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9A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757C75F8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37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62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İshak Gürz Güleçyüz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AD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BYM4472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43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Biyomühendislikte Proses Dinamiği Ve Kontrol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A0B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335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7A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21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38</w:t>
            </w:r>
          </w:p>
        </w:tc>
      </w:tr>
      <w:tr w:rsidR="006F4AC6" w:rsidRPr="00466E2E" w14:paraId="18BFBA54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737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70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Sude Azın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2CB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BYM4382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7A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İmmünoloji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950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26C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C2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76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</w:tr>
      <w:tr w:rsidR="006F4AC6" w:rsidRPr="00466E2E" w14:paraId="5A087E51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F2D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4FD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Hüseyin Etem Güney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15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B8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96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791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BC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5EE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41C3F9A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51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8AB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Buse Mehmetoğlu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E3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BYM3032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90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Proje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B7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28E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00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B4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607AA49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2B1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2305A905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6E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Sena Hamid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5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MAT1072(52)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E8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F0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AA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KİM1170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24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General Chemistry 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D2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6B1AF32C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00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2305A905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A9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Sena Hamid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0D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130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1D7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9E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KİM1170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18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Genel Kimya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27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</w:tr>
      <w:tr w:rsidR="006F4AC6" w:rsidRPr="00466E2E" w14:paraId="208BE950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24E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C6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Asiye Tuğba Köse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43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9E8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Mühendislik Laboratuvarı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19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7E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C4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DDB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17</w:t>
            </w:r>
          </w:p>
        </w:tc>
      </w:tr>
      <w:tr w:rsidR="006F4AC6" w:rsidRPr="00466E2E" w14:paraId="118F268F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5324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4F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Hilal Çetinkaya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5BB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 VE BYM2302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0C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Biyosensörler Ve Biyomalzemeler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E8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 1 / Gr 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0C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D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A4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7774478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E3BD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E7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Sema Akça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B8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311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41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E38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1C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45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66E2E" w14:paraId="162122E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AB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B89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Buse Mehmetolu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279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2B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0D8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47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2D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9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6C45CA55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5D1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A8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Rümeysa Öztürk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07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8A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A8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74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C0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38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28A324B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005C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2205A009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F6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Gülce Yorulmaz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E1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5C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4C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D72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A4F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2A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4637E14A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C2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B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Emir İpek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72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716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6F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5A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420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38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18693E1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CE5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C54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Elif Yiğit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FB5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5F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0A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54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D9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66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1CDF55E8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6A7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BD8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Duru Hilal Önbaş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BC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B0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A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A7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C8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EF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284A151E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6D24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FF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Dilay Özdemir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1C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BAF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CB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DB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5E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Genel Kimya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AC1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</w:tr>
      <w:tr w:rsidR="006F4AC6" w:rsidRPr="00466E2E" w14:paraId="4406BD9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CED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0F7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Yaren Yücel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FF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31A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6F4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B2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C5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81D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18C69806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6E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15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Hilalçetinkaya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58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3F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30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27E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F2E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10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</w:tr>
      <w:tr w:rsidR="006F4AC6" w:rsidRPr="00466E2E" w14:paraId="337CB2E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909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C35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Azra Nur Erden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FA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33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BD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623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20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CF9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7D117963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830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2205A930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79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Bibi Roqia Abid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96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2F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BAF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9A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856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C40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</w:tr>
      <w:tr w:rsidR="006F4AC6" w:rsidRPr="00466E2E" w14:paraId="41893159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CF4A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B2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Selin </w:t>
            </w: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Tutak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09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BYM2222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69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F1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FFA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7F1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3B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0D84DCA7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ED2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FD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Ayşenur Bekçi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A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71E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5B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6A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4F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25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38</w:t>
            </w:r>
          </w:p>
        </w:tc>
      </w:tr>
      <w:tr w:rsidR="006F4AC6" w:rsidRPr="00466E2E" w14:paraId="5447087A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59F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2305A905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C0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Sena Hamid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BB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BYM1512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0E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Organik Kimya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266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FCC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7AA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Polıtıcal Ideologıes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F2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66E2E" w14:paraId="4270A42F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852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20056068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E020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Ayşegül Rumeysa Yıkılmaz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F96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FİZ1002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CB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9E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E48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337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İmmünoloji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5FBC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hyperlink r:id="rId5" w:history="1">
              <w:r w:rsidRPr="00466E2E">
                <w:rPr>
                  <w:rFonts w:ascii="Arial" w:eastAsia="Times New Roman" w:hAnsi="Arial" w:cs="Arial"/>
                  <w:color w:val="0000FF"/>
                  <w:kern w:val="0"/>
                  <w:sz w:val="16"/>
                  <w:szCs w:val="16"/>
                  <w:u w:val="single"/>
                  <w:lang w:eastAsia="tr-TR"/>
                  <w14:ligatures w14:val="none"/>
                </w:rPr>
                <w:t>1</w:t>
              </w:r>
            </w:hyperlink>
          </w:p>
        </w:tc>
      </w:tr>
      <w:tr w:rsidR="006F4AC6" w:rsidRPr="00466E2E" w14:paraId="0E7EBA98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86B2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205A604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2E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Ahsen Ceylan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A7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D7A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7A2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47F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36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25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</w:tr>
      <w:tr w:rsidR="006F4AC6" w:rsidRPr="00466E2E" w14:paraId="7036DD2E" w14:textId="77777777" w:rsidTr="00C30DF8">
        <w:trPr>
          <w:trHeight w:val="260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DC8" w14:textId="77777777" w:rsidR="006F4AC6" w:rsidRPr="00466E2E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2105A910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CD9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Toghrul Baghmanli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3DB4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BYM3202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F963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Mühendislik Lab.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A05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E5B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ATA1032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590D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Atatürk İlkeleri Ve İnkilap Tarihi 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FFD7" w14:textId="77777777" w:rsidR="006F4AC6" w:rsidRPr="00466E2E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466E2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</w:t>
            </w:r>
          </w:p>
        </w:tc>
      </w:tr>
    </w:tbl>
    <w:p w14:paraId="03D01424" w14:textId="77777777" w:rsidR="006F4AC6" w:rsidRDefault="006F4AC6" w:rsidP="006F4AC6"/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532"/>
        <w:gridCol w:w="1597"/>
        <w:gridCol w:w="3110"/>
        <w:gridCol w:w="1458"/>
        <w:gridCol w:w="1944"/>
        <w:gridCol w:w="2338"/>
      </w:tblGrid>
      <w:tr w:rsidR="006F4AC6" w:rsidRPr="004D3485" w14:paraId="5549F70F" w14:textId="77777777" w:rsidTr="00C30DF8">
        <w:trPr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83E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Öğrenci No.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F116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İsim-Soyisim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54F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Eklemek İstediğiniz Dersin Kodu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DA01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Eklemek İstediğiniz Dersin Adı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3E31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Eklemek İstediğiniz  Dersin Grubu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B1DE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Silmek İstediğiniz Dersin Kodu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8A35" w14:textId="77777777" w:rsidR="006F4AC6" w:rsidRPr="00277FF1" w:rsidRDefault="006F4AC6" w:rsidP="00C30DF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Silmek İstediğiniz Dersin Adı</w:t>
            </w:r>
          </w:p>
        </w:tc>
      </w:tr>
      <w:tr w:rsidR="006F4AC6" w:rsidRPr="004D3485" w14:paraId="2DA45FEF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D232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702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Damla Balkan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480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6B5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D6C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 (%30 ingilizce)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9B2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578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0F644747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2CC4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2305A042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25F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Erdem Özkan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F2A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2D7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 Philosphy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E40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F08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9BF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7F89BE79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6C4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FAF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Tutku Öztürk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377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9B1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91A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D57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38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3678D413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D25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19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Hatice Simge Öztürk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8C2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FE9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EBE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Gr 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D3B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ED8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7CC74B23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9ED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20056030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DEC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Dilek Aygün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92C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AAA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15B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SEC6-3B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F9E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X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E66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X</w:t>
            </w:r>
          </w:p>
        </w:tc>
      </w:tr>
      <w:tr w:rsidR="006F4AC6" w:rsidRPr="004D3485" w14:paraId="62B43AFE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827E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CA2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Ahmet Musab Gül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4B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658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FA1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0CD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0D9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9B51D25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EE3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20056027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16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Ahmet Musab Gül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369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67A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Yapay Organlar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EE1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334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6A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04510D9E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88E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775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Damla Balkan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D71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83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D67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1(%30 ingilizce)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A2C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207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155466A0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0E56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CBF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Esra Vardar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8A9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7DB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FFB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29C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F75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3B3BDAD0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CD6F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20056063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5D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Hatice Rümeysa Karasu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FCC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C5D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A73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EE4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1F0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86C6299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409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2005A039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1E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Ayça Güven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7AA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C67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Enzyme Technology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977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1D0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889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327CCF44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B93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2,011E+10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7F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Uluç Bora Arpacı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33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12E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Matematik 2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AD1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134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BFB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7C4E9E1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251D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2005A004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B95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 Kayra Şinikoğlu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A5A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E53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37E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SEC6-3B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CF3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487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63BD3598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5C1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ED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Meltem Yılmaz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1E4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7A4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288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2BE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C4E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516DF00B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F18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49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Alara Bağcı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16A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E12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482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SEC6-3B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A9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E69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-</w:t>
            </w:r>
          </w:p>
        </w:tc>
      </w:tr>
      <w:tr w:rsidR="006F4AC6" w:rsidRPr="004D3485" w14:paraId="3633D057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0E3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21056002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49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Kılıç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645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491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89C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D81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BYM2602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855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Biyosensörler</w:t>
            </w:r>
          </w:p>
        </w:tc>
      </w:tr>
      <w:tr w:rsidR="006F4AC6" w:rsidRPr="004D3485" w14:paraId="3E58F121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77DD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2205A604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67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Ahsen Ceylan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C30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E8A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96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493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0ED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3491A29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558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21056007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304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İrem Balıkcı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43C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FIZ1002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231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Fizik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43B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577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1CF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05A7D9E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6139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2105A011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A8B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Melike DÜNDAR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3D1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754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Enzim Teknolojisi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D6C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496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6AB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377FD2EE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466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1905A705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FA4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Ebru Ceren İlhan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DB0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BYM4202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14D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Moleküler Biyolojide Modern Teknikler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FEF1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482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BYM3402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C60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Biyomedikal Fizik</w:t>
            </w:r>
          </w:p>
        </w:tc>
      </w:tr>
      <w:tr w:rsidR="006F4AC6" w:rsidRPr="004D3485" w14:paraId="41C504EC" w14:textId="77777777" w:rsidTr="00C30DF8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1A3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1905A705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78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Ebru Ceren İlhan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78C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78D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Yapay Organlar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894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2F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BYM3402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4D8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Biyomedikal Fizik</w:t>
            </w:r>
          </w:p>
        </w:tc>
      </w:tr>
      <w:tr w:rsidR="006F4AC6" w:rsidRPr="004D3485" w14:paraId="1A5504C3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E63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ED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Seray Yılmaz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FD8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BYM2502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49C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Hücre Kültür Sistemleri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75C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C0A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FE5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4BA6F5D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18C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20056012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75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Sude Azın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1C5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ITB3030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73D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Çevre Ve Ekoloji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06B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B87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E3A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5FF3413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4DE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99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Beril Ece Bıçkıcı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A67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BYM3802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410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Yapay Organlar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7E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1,1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B4D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64D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06787F73" w14:textId="77777777" w:rsidTr="00C30DF8">
        <w:trPr>
          <w:trHeight w:val="27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2CF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2305A905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B1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Sena Hamid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272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SEC2-1B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476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Political İdeologies: Theory And History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09A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85C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77B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F60D80D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BB1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22056054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8F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Selmin Erbaş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FD2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D86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5D4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856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340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EC135D0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1D5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22056049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7A5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Ceren Çakır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494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ENF1170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BFC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Temel Bilgisayar Bilimleri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C5E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419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3E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yok</w:t>
            </w:r>
          </w:p>
        </w:tc>
      </w:tr>
      <w:tr w:rsidR="006F4AC6" w:rsidRPr="004D3485" w14:paraId="1025DCC5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C82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22056064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402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Irmak Baloğlu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452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B8D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Genel Kimya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2D1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46C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63D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8E13B15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FFC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23056005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5C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Zehra Çalık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258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4A6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Eğitim Felsefesi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CD8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7C8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2CD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Siyaset Felsefesi</w:t>
            </w:r>
          </w:p>
        </w:tc>
      </w:tr>
      <w:tr w:rsidR="006F4AC6" w:rsidRPr="004D3485" w14:paraId="7411BE7C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DD5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23056012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08C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Öykü Özcan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ACA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5D8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Eğitim Felsefesi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3D4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EDE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ITB3560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31A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Siyaset Felsefesi</w:t>
            </w:r>
          </w:p>
        </w:tc>
      </w:tr>
      <w:tr w:rsidR="006F4AC6" w:rsidRPr="004D3485" w14:paraId="2ACA141C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272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2B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Abdullah Öztürk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C85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90B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56C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2D3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BE5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871CB44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898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20056051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C19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Arzum Tekin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A30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BYM4672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1F9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Biyotransport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8C9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5C0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F94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CE86523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C054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20056911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B1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Obadah Shakdouh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897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3A6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4BC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793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53E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72AE01E6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CD99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20056911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74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Obadah Shakdouh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F97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MTM1552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065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İsg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6B8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F26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9F7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1B66FAC2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FD1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2105A031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0C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Alptekin Kahya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664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AFE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D90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DC0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91C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28A15F5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388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20056069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A4F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Kanter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97E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BYM3521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576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Biyoenstrümental Teknikler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E62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666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D5F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5DAC7D2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ECE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19056021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6C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Serra Nur Ünsal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B68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BYM4000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27E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Bitirme Çalışması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2E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F0C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4110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49702890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84A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196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Yaren Yücel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EA9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A35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A182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E9D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DED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2B0CCDC2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E35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21056032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58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Hilalçetinkaya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C415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4CD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C86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C70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31A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06FBD36F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462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1905A014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0353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Azra Nur Erden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B2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B05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Matematik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7B6F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2C24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1A41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32376225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F60F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21056023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1C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Hatice Simge Öztürk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8A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BYM3602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215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Enzim Teknolojisi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75D9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0536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BA5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3A5C7C89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F8C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2305A908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9F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Basma Achalem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475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KIM1170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AD6C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General Chemistry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04F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484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5D8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 </w:t>
            </w:r>
          </w:p>
        </w:tc>
      </w:tr>
      <w:tr w:rsidR="006F4AC6" w:rsidRPr="004D3485" w14:paraId="19CD110F" w14:textId="77777777" w:rsidTr="00C30DF8">
        <w:trPr>
          <w:trHeight w:val="28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F0A" w14:textId="77777777" w:rsidR="006F4AC6" w:rsidRPr="00277FF1" w:rsidRDefault="006F4AC6" w:rsidP="00C30DF8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2105A024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68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Ceyda Tosun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CCBE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MAT1072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7B9A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Mathematics 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900B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F2AD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Pazartesi ve Salı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BA47" w14:textId="77777777" w:rsidR="006F4AC6" w:rsidRPr="00277FF1" w:rsidRDefault="006F4AC6" w:rsidP="00C30DF8">
            <w:pP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277F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Pazartesi: 09.00-11.50 Salı: 15.00-16.50</w:t>
            </w:r>
          </w:p>
        </w:tc>
      </w:tr>
    </w:tbl>
    <w:p w14:paraId="6B142910" w14:textId="77777777" w:rsidR="006F4AC6" w:rsidRDefault="006F4AC6" w:rsidP="006F4AC6"/>
    <w:p w14:paraId="62437D61" w14:textId="77777777" w:rsidR="006F4AC6" w:rsidRDefault="006F4AC6"/>
    <w:sectPr w:rsidR="006F4AC6" w:rsidSect="00631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C6"/>
    <w:rsid w:val="00631587"/>
    <w:rsid w:val="006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45DF6"/>
  <w15:chartTrackingRefBased/>
  <w15:docId w15:val="{284C50C3-208B-0E4C-A881-828F7BB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F4AC6"/>
    <w:rPr>
      <w:color w:val="1155CC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4AC6"/>
    <w:rPr>
      <w:color w:val="1155CC"/>
      <w:u w:val="single"/>
    </w:rPr>
  </w:style>
  <w:style w:type="paragraph" w:customStyle="1" w:styleId="msonormal0">
    <w:name w:val="msonormal"/>
    <w:basedOn w:val="Normal"/>
    <w:rsid w:val="006F4A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5">
    <w:name w:val="xl65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8">
    <w:name w:val="xl68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1">
    <w:name w:val="xl71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2">
    <w:name w:val="xl72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  <w:jc w:val="right"/>
    </w:pPr>
    <w:rPr>
      <w:rFonts w:ascii="Arial" w:eastAsia="Times New Roman" w:hAnsi="Arial" w:cs="Arial"/>
      <w:color w:val="0000FF"/>
      <w:kern w:val="0"/>
      <w:u w:val="single"/>
      <w:lang w:eastAsia="tr-TR"/>
      <w14:ligatures w14:val="none"/>
    </w:rPr>
  </w:style>
  <w:style w:type="paragraph" w:customStyle="1" w:styleId="xl73">
    <w:name w:val="xl73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4">
    <w:name w:val="xl74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5">
    <w:name w:val="xl75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76">
    <w:name w:val="xl76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00FF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  <w:style w:type="paragraph" w:customStyle="1" w:styleId="xl77">
    <w:name w:val="xl77"/>
    <w:basedOn w:val="Normal"/>
    <w:rsid w:val="006F4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00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i5tofeQeBMTsJXaVShCiB7Nf9eSD9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2291D3-F02F-2E43-9A33-535D714A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10415</Characters>
  <Application>Microsoft Office Word</Application>
  <DocSecurity>0</DocSecurity>
  <Lines>231</Lines>
  <Paragraphs>89</Paragraphs>
  <ScaleCrop>false</ScaleCrop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İnan</dc:creator>
  <cp:keywords/>
  <dc:description/>
  <cp:lastModifiedBy>Benan İnan</cp:lastModifiedBy>
  <cp:revision>1</cp:revision>
  <dcterms:created xsi:type="dcterms:W3CDTF">2024-02-22T05:00:00Z</dcterms:created>
  <dcterms:modified xsi:type="dcterms:W3CDTF">2024-02-22T05:01:00Z</dcterms:modified>
</cp:coreProperties>
</file>