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68D5F" w14:textId="77777777" w:rsidR="006C5F06" w:rsidRPr="004F05DE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en-US"/>
        </w:rPr>
      </w:pPr>
    </w:p>
    <w:p w14:paraId="707646FC" w14:textId="146A697B" w:rsidR="006C5F06" w:rsidRPr="004F05DE" w:rsidRDefault="004F05D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en-US"/>
        </w:rPr>
      </w:pPr>
      <w:r w:rsidRPr="004F05DE">
        <w:rPr>
          <w:b/>
          <w:color w:val="000000"/>
          <w:lang w:val="en-US"/>
        </w:rPr>
        <w:t>YILDIZ TECHNICAL UNIVERSITY</w:t>
      </w:r>
    </w:p>
    <w:p w14:paraId="04236EB0" w14:textId="61E9317D" w:rsidR="004F05DE" w:rsidRPr="004F05DE" w:rsidRDefault="004F05D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en-US"/>
        </w:rPr>
      </w:pPr>
      <w:r w:rsidRPr="004F05DE">
        <w:rPr>
          <w:b/>
          <w:color w:val="000000"/>
          <w:lang w:val="en-US"/>
        </w:rPr>
        <w:t>BIOENGINEERING DEPARTMENT</w:t>
      </w:r>
    </w:p>
    <w:p w14:paraId="048E2311" w14:textId="6940E365" w:rsidR="006C5F06" w:rsidRPr="004F05DE" w:rsidRDefault="00A21B5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en-US"/>
        </w:rPr>
      </w:pPr>
      <w:r>
        <w:rPr>
          <w:b/>
          <w:lang w:val="en-US"/>
        </w:rPr>
        <w:t>[NAME OF THE COURSE]</w:t>
      </w:r>
    </w:p>
    <w:p w14:paraId="5BE3FDD8" w14:textId="73DCC21E" w:rsidR="006C5F06" w:rsidRPr="004F05D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en-US"/>
        </w:rPr>
      </w:pPr>
      <w:r w:rsidRPr="004F05DE">
        <w:rPr>
          <w:b/>
          <w:color w:val="000000"/>
          <w:lang w:val="en-US"/>
        </w:rPr>
        <w:t>20</w:t>
      </w:r>
      <w:r w:rsidR="00A21B52">
        <w:rPr>
          <w:b/>
          <w:color w:val="000000"/>
          <w:lang w:val="en-US"/>
        </w:rPr>
        <w:t>..</w:t>
      </w:r>
      <w:r w:rsidRPr="004F05DE">
        <w:rPr>
          <w:b/>
          <w:color w:val="000000"/>
          <w:lang w:val="en-US"/>
        </w:rPr>
        <w:t>-</w:t>
      </w:r>
      <w:proofErr w:type="gramStart"/>
      <w:r w:rsidRPr="004F05DE">
        <w:rPr>
          <w:b/>
          <w:color w:val="000000"/>
          <w:lang w:val="en-US"/>
        </w:rPr>
        <w:t>20</w:t>
      </w:r>
      <w:r w:rsidR="00A21B52">
        <w:rPr>
          <w:b/>
          <w:color w:val="000000"/>
          <w:lang w:val="en-US"/>
        </w:rPr>
        <w:t>..</w:t>
      </w:r>
      <w:proofErr w:type="gramEnd"/>
      <w:r w:rsidRPr="004F05DE">
        <w:rPr>
          <w:b/>
          <w:color w:val="000000"/>
          <w:lang w:val="en-US"/>
        </w:rPr>
        <w:t xml:space="preserve"> </w:t>
      </w:r>
      <w:r w:rsidR="00284224">
        <w:rPr>
          <w:b/>
          <w:color w:val="000000"/>
          <w:lang w:val="en-US"/>
        </w:rPr>
        <w:t>[</w:t>
      </w:r>
      <w:r w:rsidR="00A21B52">
        <w:rPr>
          <w:b/>
          <w:lang w:val="en-US"/>
        </w:rPr>
        <w:t>SEMESTER</w:t>
      </w:r>
      <w:r w:rsidR="00284224">
        <w:rPr>
          <w:b/>
          <w:lang w:val="en-US"/>
        </w:rPr>
        <w:t>]</w:t>
      </w:r>
    </w:p>
    <w:p w14:paraId="548E29EC" w14:textId="77777777" w:rsidR="006C5F06" w:rsidRPr="004F05DE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en-US"/>
        </w:rPr>
      </w:pPr>
    </w:p>
    <w:p w14:paraId="6CEB367F" w14:textId="79E5FCD8" w:rsidR="006C5F06" w:rsidRPr="004F05DE" w:rsidRDefault="004F05DE">
      <w:pPr>
        <w:pBdr>
          <w:top w:val="nil"/>
          <w:left w:val="nil"/>
          <w:bottom w:val="nil"/>
          <w:right w:val="nil"/>
          <w:between w:val="nil"/>
        </w:pBdr>
        <w:tabs>
          <w:tab w:val="left" w:pos="3538"/>
          <w:tab w:val="left" w:pos="6384"/>
          <w:tab w:val="left" w:pos="8578"/>
        </w:tabs>
        <w:spacing w:before="62" w:line="254" w:lineRule="auto"/>
        <w:jc w:val="center"/>
        <w:rPr>
          <w:b/>
          <w:color w:val="000000"/>
          <w:lang w:val="en-US"/>
        </w:rPr>
      </w:pPr>
      <w:bookmarkStart w:id="0" w:name="_heading=h.gjdgxs" w:colFirst="0" w:colLast="0"/>
      <w:bookmarkEnd w:id="0"/>
      <w:r w:rsidRPr="004F05DE">
        <w:rPr>
          <w:b/>
          <w:color w:val="000000"/>
          <w:lang w:val="en-US"/>
        </w:rPr>
        <w:t>EXPERIMENT REPORT EVALUATION FORM</w:t>
      </w:r>
    </w:p>
    <w:p w14:paraId="16969855" w14:textId="77777777" w:rsidR="006C5F06" w:rsidRPr="004F05DE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en-US"/>
        </w:rPr>
      </w:pPr>
    </w:p>
    <w:p w14:paraId="2A5EA177" w14:textId="0B711209" w:rsidR="006C5F06" w:rsidRPr="004F05D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38"/>
          <w:tab w:val="left" w:pos="6384"/>
          <w:tab w:val="left" w:pos="8578"/>
        </w:tabs>
        <w:spacing w:before="62" w:line="254" w:lineRule="auto"/>
        <w:rPr>
          <w:b/>
          <w:color w:val="000000"/>
          <w:lang w:val="en-US"/>
        </w:rPr>
      </w:pPr>
      <w:r w:rsidRPr="004F05DE">
        <w:rPr>
          <w:b/>
          <w:color w:val="000000"/>
          <w:lang w:val="en-US"/>
        </w:rPr>
        <w:t xml:space="preserve">         </w:t>
      </w:r>
      <w:r w:rsidR="004F05DE" w:rsidRPr="004F05DE">
        <w:rPr>
          <w:b/>
          <w:color w:val="000000"/>
          <w:lang w:val="en-US"/>
        </w:rPr>
        <w:t xml:space="preserve">Name of the Experiment:  </w:t>
      </w:r>
      <w:r w:rsidRPr="004F05DE">
        <w:rPr>
          <w:b/>
          <w:color w:val="000000"/>
          <w:lang w:val="en-US"/>
        </w:rPr>
        <w:t xml:space="preserve">                                                             </w:t>
      </w:r>
      <w:r w:rsidR="004F05DE" w:rsidRPr="004F05DE">
        <w:rPr>
          <w:b/>
          <w:color w:val="000000"/>
          <w:lang w:val="en-US"/>
        </w:rPr>
        <w:t xml:space="preserve"> Date</w:t>
      </w:r>
      <w:r w:rsidRPr="004F05DE">
        <w:rPr>
          <w:b/>
          <w:color w:val="000000"/>
          <w:lang w:val="en-US"/>
        </w:rPr>
        <w:t>:</w:t>
      </w:r>
    </w:p>
    <w:p w14:paraId="0B6508A2" w14:textId="77777777" w:rsidR="006C5F06" w:rsidRPr="004F05DE" w:rsidRDefault="006C5F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  <w:lang w:val="en-US"/>
        </w:rPr>
      </w:pPr>
    </w:p>
    <w:p w14:paraId="3E08DD62" w14:textId="3C1D93C1" w:rsidR="006C5F06" w:rsidRPr="004F05D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28"/>
          <w:tab w:val="left" w:pos="6379"/>
        </w:tabs>
        <w:spacing w:before="29" w:line="254" w:lineRule="auto"/>
        <w:rPr>
          <w:b/>
          <w:color w:val="000000"/>
          <w:lang w:val="en-US"/>
        </w:rPr>
      </w:pPr>
      <w:r w:rsidRPr="004F05DE">
        <w:rPr>
          <w:b/>
          <w:color w:val="000000"/>
          <w:lang w:val="en-US"/>
        </w:rPr>
        <w:t xml:space="preserve">         Gr</w:t>
      </w:r>
      <w:r w:rsidR="004F05DE" w:rsidRPr="004F05DE">
        <w:rPr>
          <w:b/>
          <w:color w:val="000000"/>
          <w:lang w:val="en-US"/>
        </w:rPr>
        <w:t>o</w:t>
      </w:r>
      <w:r w:rsidRPr="004F05DE">
        <w:rPr>
          <w:b/>
          <w:color w:val="000000"/>
          <w:lang w:val="en-US"/>
        </w:rPr>
        <w:t xml:space="preserve">up </w:t>
      </w:r>
      <w:r w:rsidR="00C158C9" w:rsidRPr="004F05DE">
        <w:rPr>
          <w:b/>
          <w:color w:val="000000"/>
          <w:lang w:val="en-US"/>
        </w:rPr>
        <w:t>N</w:t>
      </w:r>
      <w:r w:rsidRPr="004F05DE">
        <w:rPr>
          <w:b/>
          <w:color w:val="000000"/>
          <w:lang w:val="en-US"/>
        </w:rPr>
        <w:t xml:space="preserve">o:                                                                                         </w:t>
      </w:r>
      <w:r w:rsidR="004F05DE" w:rsidRPr="004F05DE">
        <w:rPr>
          <w:b/>
          <w:color w:val="000000"/>
          <w:lang w:val="en-US"/>
        </w:rPr>
        <w:t>Result:</w:t>
      </w:r>
      <w:r w:rsidRPr="004F05DE">
        <w:rPr>
          <w:b/>
          <w:color w:val="000000"/>
          <w:lang w:val="en-US"/>
        </w:rPr>
        <w:t xml:space="preserve"> </w:t>
      </w:r>
      <w:r w:rsidR="004F05DE" w:rsidRPr="004F05DE">
        <w:rPr>
          <w:b/>
          <w:color w:val="000000"/>
          <w:lang w:val="en-US"/>
        </w:rPr>
        <w:t>Accepted / Rejected</w:t>
      </w:r>
    </w:p>
    <w:p w14:paraId="7521CAB8" w14:textId="77777777" w:rsidR="006C5F06" w:rsidRPr="004F05DE" w:rsidRDefault="006C5F06">
      <w:pPr>
        <w:spacing w:after="494" w:line="14" w:lineRule="auto"/>
        <w:rPr>
          <w:sz w:val="2"/>
          <w:szCs w:val="2"/>
          <w:lang w:val="en-US"/>
        </w:rPr>
      </w:pPr>
    </w:p>
    <w:tbl>
      <w:tblPr>
        <w:tblStyle w:val="af1"/>
        <w:tblW w:w="99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330"/>
        <w:gridCol w:w="900"/>
        <w:gridCol w:w="930"/>
        <w:gridCol w:w="1755"/>
      </w:tblGrid>
      <w:tr w:rsidR="006C5F06" w:rsidRPr="004F05DE" w14:paraId="402C288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F80B" w14:textId="5B725DBB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Sections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A99EF" w14:textId="4340D2A8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Score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03ACA" w14:textId="28EE4F61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Impact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C12D8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Grade</w:t>
            </w:r>
          </w:p>
          <w:p w14:paraId="3ECC56D6" w14:textId="5E18E368" w:rsidR="006C5F06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(</w:t>
            </w:r>
            <w:proofErr w:type="spellStart"/>
            <w:r w:rsidRPr="004F05DE">
              <w:rPr>
                <w:b/>
                <w:color w:val="000000"/>
                <w:lang w:val="en-US"/>
              </w:rPr>
              <w:t>Score×Impact</w:t>
            </w:r>
            <w:proofErr w:type="spellEnd"/>
            <w:r w:rsidRPr="004F05DE">
              <w:rPr>
                <w:b/>
                <w:color w:val="000000"/>
                <w:lang w:val="en-US"/>
              </w:rPr>
              <w:t>)</w:t>
            </w:r>
          </w:p>
        </w:tc>
      </w:tr>
      <w:tr w:rsidR="006C5F06" w:rsidRPr="004F05DE" w14:paraId="2B2910C0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CC9C" w14:textId="011987A6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Theoretical Part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56965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000554F3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4D0C" w14:textId="12C942E1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</w:t>
            </w:r>
            <w:r w:rsidR="004F05DE" w:rsidRPr="004F05DE">
              <w:rPr>
                <w:color w:val="000000"/>
                <w:lang w:val="en-US"/>
              </w:rPr>
              <w:t xml:space="preserve">  Aim of the Experiment and Introduction</w:t>
            </w:r>
            <w:r w:rsidR="00C158C9" w:rsidRPr="004F05DE">
              <w:rPr>
                <w:color w:val="000000"/>
                <w:lang w:val="en-US"/>
              </w:rPr>
              <w:t xml:space="preserve"> (</w:t>
            </w:r>
            <w:r w:rsidR="004F05DE" w:rsidRPr="004F05DE">
              <w:rPr>
                <w:color w:val="000000"/>
                <w:lang w:val="en-US"/>
              </w:rPr>
              <w:t>Theoretical Info</w:t>
            </w:r>
            <w:r w:rsidR="00C158C9" w:rsidRPr="004F05DE">
              <w:rPr>
                <w:color w:val="000000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CA126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F5D6" w14:textId="139015B5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</w:t>
            </w:r>
            <w:r w:rsidR="00C158C9" w:rsidRPr="004F05DE">
              <w:rPr>
                <w:color w:val="000000"/>
                <w:lang w:val="en-US"/>
              </w:rPr>
              <w:t>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9F413" w14:textId="77777777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 xml:space="preserve">      </w:t>
            </w:r>
          </w:p>
        </w:tc>
      </w:tr>
      <w:tr w:rsidR="006C5F06" w:rsidRPr="004F05DE" w14:paraId="25D57076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CD29B" w14:textId="089166E2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Experimental Methods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85A1B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C158C9" w:rsidRPr="004F05DE" w14:paraId="349F7A5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61C7" w14:textId="44D300A4" w:rsidR="00C158C9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  Materials &amp; Equipment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1095B" w14:textId="77777777" w:rsidR="00C158C9" w:rsidRPr="004F05DE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0977D" w14:textId="1AF19D34" w:rsidR="00C158C9" w:rsidRPr="004F05DE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6F6C" w14:textId="77777777" w:rsidR="00C158C9" w:rsidRPr="004F05DE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4F05DE" w:rsidRPr="004F05DE" w14:paraId="0F60919E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309E" w14:textId="1B9C0D08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lang w:val="en-US"/>
              </w:rPr>
              <w:t xml:space="preserve">      Methods and Experimental Conditions (Parameters)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DD764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D07CB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0E93D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4F05DE" w:rsidRPr="004F05DE" w14:paraId="3EDA39C9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F26AE" w14:textId="2FE0CA91" w:rsidR="004F05DE" w:rsidRPr="004F05DE" w:rsidRDefault="006A1ED7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     </w:t>
            </w:r>
            <w:r w:rsidRPr="006A1ED7">
              <w:rPr>
                <w:color w:val="000000"/>
                <w:lang w:val="en-US"/>
              </w:rPr>
              <w:t>Schematic Representation and Presentation of the Experimental Setup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913D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BB8E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B3417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767D96AF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AF5B" w14:textId="5F321DC6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  </w:t>
            </w:r>
            <w:r w:rsidR="004F05DE" w:rsidRPr="004F05DE">
              <w:rPr>
                <w:color w:val="000000"/>
                <w:lang w:val="en-US"/>
              </w:rPr>
              <w:t>Safety Precautions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F2002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BC06C" w14:textId="77777777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1C4F3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56D796A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B3CE" w14:textId="7FFA1E0F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Determination and analysis of experimental data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0C5F7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0C340BDB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B83AC" w14:textId="6657F112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  </w:t>
            </w:r>
            <w:r w:rsidR="004F05DE" w:rsidRPr="004F05DE">
              <w:rPr>
                <w:color w:val="000000"/>
                <w:lang w:val="en-US"/>
              </w:rPr>
              <w:t>Experimental Data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732C0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2E4B7" w14:textId="5007C326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</w:t>
            </w:r>
            <w:r w:rsidR="00C158C9" w:rsidRPr="004F05DE">
              <w:rPr>
                <w:color w:val="000000"/>
                <w:lang w:val="en-US"/>
              </w:rPr>
              <w:t>10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D08B6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31AAD60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8CF3" w14:textId="400E7E7D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  </w:t>
            </w:r>
            <w:r w:rsidR="004F05DE" w:rsidRPr="004F05DE">
              <w:rPr>
                <w:color w:val="000000"/>
                <w:lang w:val="en-US"/>
              </w:rPr>
              <w:t>Graphics/Equations/Calculations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72F8C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815ED" w14:textId="77777777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0,20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E1FE8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6046ECD9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1C714" w14:textId="2AF80E96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Evaluation of Results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F965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27B32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D2666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33050810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919D9" w14:textId="475D7DE2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 xml:space="preserve">      </w:t>
            </w:r>
            <w:r w:rsidR="004F05DE" w:rsidRPr="004F05DE">
              <w:rPr>
                <w:color w:val="000000"/>
                <w:lang w:val="en-US"/>
              </w:rPr>
              <w:t>General results, discussion and suggestions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6B94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8ED20" w14:textId="3C34FC37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</w:t>
            </w:r>
            <w:r w:rsidR="00C158C9" w:rsidRPr="004F05DE">
              <w:rPr>
                <w:color w:val="000000"/>
                <w:lang w:val="en-US"/>
              </w:rPr>
              <w:t>3</w:t>
            </w:r>
            <w:r w:rsidRPr="004F05DE">
              <w:rPr>
                <w:color w:val="000000"/>
                <w:lang w:val="en-US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DAEBA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6C5F06" w:rsidRPr="004F05DE" w14:paraId="268B914E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644" w14:textId="4C151FE7" w:rsidR="006C5F06" w:rsidRPr="004F05DE" w:rsidRDefault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References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A2157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035D" w14:textId="77777777" w:rsidR="006C5F06" w:rsidRPr="004F05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CAE5" w14:textId="77777777" w:rsidR="006C5F06" w:rsidRPr="004F05DE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4F05DE" w:rsidRPr="004F05DE" w14:paraId="0A544B15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1635" w14:textId="1E9F1F5B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n-US"/>
              </w:rPr>
            </w:pPr>
            <w:r w:rsidRPr="004F05DE">
              <w:rPr>
                <w:b/>
                <w:lang w:val="en-US"/>
              </w:rPr>
              <w:t>Effective and correct use of English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AC3ED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B1850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9E44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4F05DE" w:rsidRPr="004F05DE" w14:paraId="51ED8C7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116D4" w14:textId="1E8A0C8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en-US"/>
              </w:rPr>
            </w:pPr>
            <w:r w:rsidRPr="004F05DE">
              <w:rPr>
                <w:b/>
                <w:lang w:val="en-US"/>
              </w:rPr>
              <w:t xml:space="preserve">Plagiarism score*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5B7AF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460EE" w14:textId="168E6D79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4F05DE">
              <w:rPr>
                <w:color w:val="000000"/>
                <w:lang w:val="en-US"/>
              </w:rPr>
              <w:t>0,10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778AD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  <w:tr w:rsidR="004F05DE" w:rsidRPr="004F05DE" w14:paraId="6889D4B5" w14:textId="77777777">
        <w:trPr>
          <w:jc w:val="center"/>
        </w:trPr>
        <w:tc>
          <w:tcPr>
            <w:tcW w:w="8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A8BE" w14:textId="48AC6CAF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lang w:val="en-US"/>
              </w:rPr>
            </w:pPr>
            <w:r w:rsidRPr="004F05DE">
              <w:rPr>
                <w:b/>
                <w:color w:val="000000"/>
                <w:lang w:val="en-US"/>
              </w:rPr>
              <w:t>Total Grade: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05000" w14:textId="77777777" w:rsidR="004F05DE" w:rsidRPr="004F05DE" w:rsidRDefault="004F05DE" w:rsidP="004F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</w:p>
        </w:tc>
      </w:tr>
    </w:tbl>
    <w:p w14:paraId="0AB21340" w14:textId="77777777" w:rsidR="006C5F06" w:rsidRPr="004F05DE" w:rsidRDefault="006C5F06">
      <w:pPr>
        <w:rPr>
          <w:lang w:val="en-US"/>
        </w:rPr>
      </w:pPr>
    </w:p>
    <w:p w14:paraId="6C993C83" w14:textId="77777777" w:rsidR="006C5F06" w:rsidRPr="004F05DE" w:rsidRDefault="006C5F06">
      <w:pPr>
        <w:rPr>
          <w:lang w:val="en-US"/>
        </w:rPr>
      </w:pPr>
    </w:p>
    <w:p w14:paraId="382A973A" w14:textId="455B48F8" w:rsidR="004F05DE" w:rsidRPr="004F05DE" w:rsidRDefault="004F05DE">
      <w:pPr>
        <w:rPr>
          <w:b/>
          <w:i/>
          <w:lang w:val="en-US"/>
        </w:rPr>
      </w:pPr>
      <w:r w:rsidRPr="004F05DE">
        <w:rPr>
          <w:b/>
          <w:i/>
          <w:lang w:val="en-US"/>
        </w:rPr>
        <w:t xml:space="preserve">*This plagiarism score is determined by Turnitin </w:t>
      </w:r>
      <w:proofErr w:type="gramStart"/>
      <w:r w:rsidRPr="004F05DE">
        <w:rPr>
          <w:b/>
          <w:i/>
          <w:lang w:val="en-US"/>
        </w:rPr>
        <w:t>software</w:t>
      </w:r>
      <w:proofErr w:type="gramEnd"/>
      <w:r w:rsidRPr="004F05DE">
        <w:rPr>
          <w:b/>
          <w:i/>
          <w:lang w:val="en-US"/>
        </w:rPr>
        <w:t xml:space="preserve"> and the detection does not include the bibliography.</w:t>
      </w:r>
    </w:p>
    <w:p w14:paraId="1F5F661E" w14:textId="77777777" w:rsidR="004F05DE" w:rsidRPr="004F05DE" w:rsidRDefault="004F05DE">
      <w:pPr>
        <w:rPr>
          <w:b/>
          <w:i/>
          <w:lang w:val="en-US"/>
        </w:rPr>
      </w:pPr>
    </w:p>
    <w:p w14:paraId="2E08A106" w14:textId="77777777" w:rsidR="00662D94" w:rsidRPr="00AB615B" w:rsidRDefault="00662D94" w:rsidP="00662D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Turnitin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plagiarism</w:t>
      </w:r>
      <w:proofErr w:type="spellEnd"/>
      <w:r>
        <w:rPr>
          <w:color w:val="000000"/>
        </w:rPr>
        <w:t xml:space="preserve"> rate </w:t>
      </w:r>
      <w:proofErr w:type="spellStart"/>
      <w:r>
        <w:rPr>
          <w:color w:val="000000"/>
        </w:rPr>
        <w:t>section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report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evaluation</w:t>
      </w:r>
      <w:proofErr w:type="spellEnd"/>
      <w:r>
        <w:rPr>
          <w:color w:val="000000"/>
        </w:rPr>
        <w:t xml:space="preserve"> form;</w:t>
      </w:r>
    </w:p>
    <w:p w14:paraId="1C16220C" w14:textId="77777777" w:rsidR="00662D94" w:rsidRDefault="00662D94" w:rsidP="00662D94">
      <w:pPr>
        <w:numPr>
          <w:ilvl w:val="1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t>If</w:t>
      </w:r>
      <w:proofErr w:type="spellEnd"/>
      <w:r>
        <w:t xml:space="preserve"> </w:t>
      </w:r>
      <w:proofErr w:type="spellStart"/>
      <w:r>
        <w:t>plagiarism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is </w:t>
      </w:r>
      <w:proofErr w:type="spellStart"/>
      <w:r>
        <w:rPr>
          <w:b/>
          <w:bCs/>
        </w:rPr>
        <w:t>above</w:t>
      </w:r>
      <w:proofErr w:type="spellEnd"/>
      <w:r>
        <w:rPr>
          <w:b/>
          <w:bCs/>
        </w:rPr>
        <w:t xml:space="preserve"> 20%, </w:t>
      </w: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final </w:t>
      </w:r>
      <w:proofErr w:type="spellStart"/>
      <w:r>
        <w:rPr>
          <w:b/>
          <w:bCs/>
        </w:rPr>
        <w:t>report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not be </w:t>
      </w:r>
      <w:proofErr w:type="spellStart"/>
      <w:r>
        <w:rPr>
          <w:b/>
          <w:bCs/>
        </w:rPr>
        <w:t>evaluated</w:t>
      </w:r>
      <w:proofErr w:type="spellEnd"/>
      <w:r>
        <w:t xml:space="preserve">,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be 0.</w:t>
      </w:r>
    </w:p>
    <w:p w14:paraId="1824E90C" w14:textId="77777777" w:rsidR="00662D94" w:rsidRPr="008C23C3" w:rsidRDefault="00662D94" w:rsidP="00662D94">
      <w:pPr>
        <w:numPr>
          <w:ilvl w:val="1"/>
          <w:numId w:val="6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plagiarism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is </w:t>
      </w:r>
      <w:proofErr w:type="spellStart"/>
      <w:r>
        <w:rPr>
          <w:b/>
          <w:bCs/>
        </w:rPr>
        <w:t>below</w:t>
      </w:r>
      <w:proofErr w:type="spellEnd"/>
      <w:r>
        <w:rPr>
          <w:b/>
          <w:bCs/>
        </w:rPr>
        <w:t xml:space="preserve"> 20%,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have</w:t>
      </w:r>
      <w:proofErr w:type="spellEnd"/>
      <w:r>
        <w:rPr>
          <w:b/>
          <w:bCs/>
        </w:rPr>
        <w:t xml:space="preserve"> 100 </w:t>
      </w:r>
      <w:proofErr w:type="spellStart"/>
      <w:r>
        <w:rPr>
          <w:b/>
          <w:bCs/>
        </w:rPr>
        <w:t>points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part</w:t>
      </w:r>
      <w:proofErr w:type="spellEnd"/>
      <w:r>
        <w:t>.</w:t>
      </w:r>
    </w:p>
    <w:p w14:paraId="098044B6" w14:textId="77777777" w:rsidR="006C5F06" w:rsidRPr="004F05DE" w:rsidRDefault="006C5F06">
      <w:pPr>
        <w:rPr>
          <w:lang w:val="en-US"/>
        </w:rPr>
      </w:pPr>
    </w:p>
    <w:p w14:paraId="6A7A113A" w14:textId="77777777" w:rsidR="00C158C9" w:rsidRPr="004F05DE" w:rsidRDefault="00C158C9">
      <w:pPr>
        <w:rPr>
          <w:lang w:val="en-US"/>
        </w:rPr>
      </w:pPr>
    </w:p>
    <w:p w14:paraId="0C5BF1E3" w14:textId="77777777" w:rsidR="00C158C9" w:rsidRPr="004F05DE" w:rsidRDefault="00C158C9">
      <w:pPr>
        <w:rPr>
          <w:lang w:val="en-US"/>
        </w:rPr>
      </w:pPr>
    </w:p>
    <w:p w14:paraId="512E03AB" w14:textId="77777777" w:rsidR="00C158C9" w:rsidRPr="004F05DE" w:rsidRDefault="00C158C9">
      <w:pPr>
        <w:rPr>
          <w:b/>
          <w:lang w:val="en-US"/>
        </w:rPr>
      </w:pPr>
    </w:p>
    <w:p w14:paraId="19F7489B" w14:textId="77777777" w:rsidR="004F05DE" w:rsidRPr="004F05DE" w:rsidRDefault="004F05DE" w:rsidP="004F05DE">
      <w:pPr>
        <w:rPr>
          <w:lang w:val="en-US"/>
        </w:rPr>
      </w:pPr>
      <w:r w:rsidRPr="004F05DE">
        <w:rPr>
          <w:b/>
          <w:lang w:val="en-US"/>
        </w:rPr>
        <w:lastRenderedPageBreak/>
        <w:t>Report:</w:t>
      </w:r>
      <w:r w:rsidRPr="004F05DE">
        <w:rPr>
          <w:lang w:val="en-US"/>
        </w:rPr>
        <w:t xml:space="preserve"> </w:t>
      </w:r>
    </w:p>
    <w:tbl>
      <w:tblPr>
        <w:tblStyle w:val="a1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23"/>
        <w:gridCol w:w="1000"/>
      </w:tblGrid>
      <w:tr w:rsidR="004F05DE" w:rsidRPr="004F05DE" w14:paraId="46A76D78" w14:textId="77777777" w:rsidTr="00690B97">
        <w:tc>
          <w:tcPr>
            <w:tcW w:w="8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8B0803" w14:textId="369C48E1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i/>
                <w:color w:val="000000"/>
                <w:sz w:val="20"/>
                <w:szCs w:val="20"/>
                <w:lang w:val="en-US"/>
              </w:rPr>
              <w:t xml:space="preserve">1. </w:t>
            </w:r>
            <w:r w:rsidRPr="004F05DE">
              <w:rPr>
                <w:b/>
                <w:i/>
                <w:color w:val="000000"/>
                <w:sz w:val="20"/>
                <w:szCs w:val="20"/>
                <w:lang w:val="en-US"/>
              </w:rPr>
              <w:t>The aim of Experiment: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082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Puan</w:t>
            </w:r>
          </w:p>
        </w:tc>
      </w:tr>
      <w:tr w:rsidR="004F05DE" w:rsidRPr="004F05DE" w14:paraId="4AC33058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772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The results of the experiment clearly defined and stated that the purpose of the experiment is expected to.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9DAF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2A9D70CE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2735D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 Expected experimental results are listed, but it is clearly not associated with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in order to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try to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096F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3D58ADBA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6347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Purpose of the experiment and the expected results of the test are not specified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8FD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4F05DE" w:rsidRPr="004F05DE" w14:paraId="0140B850" w14:textId="77777777" w:rsidTr="00690B9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E0DA02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  <w:lang w:val="en-US"/>
              </w:rPr>
            </w:pPr>
          </w:p>
          <w:p w14:paraId="3BC4A026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i/>
                <w:color w:val="000000"/>
                <w:sz w:val="20"/>
                <w:szCs w:val="20"/>
                <w:lang w:val="en-US"/>
              </w:rPr>
              <w:t xml:space="preserve">2. </w:t>
            </w:r>
            <w:r w:rsidRPr="004F05DE">
              <w:rPr>
                <w:b/>
                <w:i/>
                <w:color w:val="000000"/>
                <w:sz w:val="20"/>
                <w:szCs w:val="20"/>
                <w:lang w:val="en-US"/>
              </w:rPr>
              <w:t>Introduction:</w:t>
            </w:r>
          </w:p>
        </w:tc>
      </w:tr>
      <w:tr w:rsidR="004F05DE" w:rsidRPr="004F05DE" w14:paraId="44E97B98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74C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To meet the objectives defined all the variables. There is no technical error.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B09F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7A465CA6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3CEA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Necessary to meet the objectives of some of the variables are missing or have less technical error.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B21F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6D772E72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4336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Many of the variables needed to meet the objectives are missing or have serious technical error.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790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4F05DE" w:rsidRPr="004F05DE" w14:paraId="2029FBD9" w14:textId="77777777" w:rsidTr="00690B9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03DBAC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  <w:lang w:val="en-US"/>
              </w:rPr>
            </w:pPr>
          </w:p>
          <w:p w14:paraId="2B327B5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i/>
                <w:color w:val="000000"/>
                <w:sz w:val="20"/>
                <w:szCs w:val="20"/>
                <w:lang w:val="en-US"/>
              </w:rPr>
              <w:t xml:space="preserve">3. </w:t>
            </w:r>
            <w:r w:rsidRPr="004F05DE">
              <w:rPr>
                <w:b/>
                <w:i/>
                <w:color w:val="000000"/>
                <w:sz w:val="20"/>
                <w:szCs w:val="20"/>
                <w:lang w:val="en-US"/>
              </w:rPr>
              <w:t>Experimental methods</w:t>
            </w:r>
          </w:p>
          <w:p w14:paraId="4AB1C04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i/>
                <w:color w:val="000000"/>
                <w:sz w:val="20"/>
                <w:szCs w:val="20"/>
                <w:lang w:val="en-US"/>
              </w:rPr>
              <w:t>3.1 Material &amp; Equipment</w:t>
            </w:r>
          </w:p>
        </w:tc>
      </w:tr>
      <w:tr w:rsidR="004F05DE" w:rsidRPr="004F05DE" w14:paraId="0BF1EDBD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7313" w14:textId="77777777" w:rsidR="004F05DE" w:rsidRPr="004F05DE" w:rsidRDefault="004F05DE" w:rsidP="00690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All materials are provided with necessary information, and devices are given with their brand and full names.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5F1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1E05A574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A27FA" w14:textId="77777777" w:rsidR="004F05DE" w:rsidRPr="004F05DE" w:rsidRDefault="004F05DE" w:rsidP="00690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Materials and devices are only provided with their names and partially.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C842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6CF5535D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273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Materials and devices are provided in a manner unsuitable for the conduct of the experiment or not provided at all.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14D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4F05DE" w:rsidRPr="004F05DE" w14:paraId="22DDAD74" w14:textId="77777777" w:rsidTr="00690B9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8C14E4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  <w:lang w:val="en-US"/>
              </w:rPr>
            </w:pPr>
          </w:p>
          <w:p w14:paraId="0B0A3D4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i/>
                <w:color w:val="000000"/>
                <w:sz w:val="20"/>
                <w:szCs w:val="20"/>
                <w:lang w:val="en-US"/>
              </w:rPr>
              <w:t>3.2 Method and experimental conditions (Selected parameters)</w:t>
            </w:r>
          </w:p>
        </w:tc>
      </w:tr>
      <w:tr w:rsidR="004F05DE" w:rsidRPr="004F05DE" w14:paraId="4A568F37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FAC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</w:t>
            </w:r>
            <w:r w:rsidRPr="004F05DE">
              <w:rPr>
                <w:color w:val="00000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The experimental method is fully explained, and all experimental conditions are clearly stated.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7A02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15663C33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1158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The experimental method is partially explained, and some experimental conditions are not clearly specified.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F979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462CE13E" w14:textId="77777777" w:rsidTr="00690B9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02E9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The experimental method and conditions are not sufficiently specified.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759C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42C9E436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en-US"/>
        </w:rPr>
      </w:pPr>
    </w:p>
    <w:p w14:paraId="5644B98B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en-US"/>
        </w:rPr>
      </w:pPr>
      <w:r w:rsidRPr="004F05DE">
        <w:rPr>
          <w:i/>
          <w:color w:val="000000"/>
          <w:sz w:val="20"/>
          <w:szCs w:val="20"/>
          <w:lang w:val="en-US"/>
        </w:rPr>
        <w:t>3.3 Schematic representation and displaying of the experimental setup</w:t>
      </w:r>
    </w:p>
    <w:tbl>
      <w:tblPr>
        <w:tblStyle w:val="a2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28"/>
        <w:gridCol w:w="995"/>
      </w:tblGrid>
      <w:tr w:rsidR="004F05DE" w:rsidRPr="004F05DE" w14:paraId="6ED1AEA5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DFB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Complete and right scheme. Definitions associated with the schema.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A321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472851F3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5D29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Some have formal or technical errors or schema definitions are not exactly related to.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E002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5086A1C4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CAE3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Serious technical failure or schema and / or the definition is missing.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829D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57F8C926" w14:textId="77777777" w:rsidR="004F05DE" w:rsidRPr="004F05DE" w:rsidRDefault="004F05DE" w:rsidP="004F05DE">
      <w:pPr>
        <w:rPr>
          <w:b/>
          <w:sz w:val="20"/>
          <w:szCs w:val="20"/>
          <w:lang w:val="en-US"/>
        </w:rPr>
      </w:pPr>
    </w:p>
    <w:p w14:paraId="7E4994B0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en-US"/>
        </w:rPr>
      </w:pPr>
      <w:bookmarkStart w:id="1" w:name="_heading=h.4z83ire7r3ky" w:colFirst="0" w:colLast="0"/>
      <w:bookmarkEnd w:id="1"/>
      <w:r w:rsidRPr="004F05DE">
        <w:rPr>
          <w:i/>
          <w:color w:val="000000"/>
          <w:sz w:val="20"/>
          <w:szCs w:val="20"/>
          <w:lang w:val="en-US"/>
        </w:rPr>
        <w:t>3.4 Safety</w:t>
      </w:r>
    </w:p>
    <w:tbl>
      <w:tblPr>
        <w:tblStyle w:val="a3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28"/>
        <w:gridCol w:w="995"/>
      </w:tblGrid>
      <w:tr w:rsidR="004F05DE" w:rsidRPr="004F05DE" w14:paraId="6CB5E1C5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14A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="204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A. Serious hazard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were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specified by caused all chemicals and device used in the experiment. Required protection, first aid and disposal methods are described.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458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5EA4A092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3365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3" w:hanging="193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 Some serious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hazard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were specified by caused all chemicals and device used in the experiment. Required protection, first aid and disposal methods are described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26C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0CC0E670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D9AD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Many important points are missing or have a lot of mistakes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BBD7A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5F55067D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  <w:lang w:val="en-US"/>
        </w:rPr>
      </w:pPr>
    </w:p>
    <w:p w14:paraId="5BE6E544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  <w:lang w:val="en-US"/>
        </w:rPr>
      </w:pPr>
    </w:p>
    <w:p w14:paraId="43F64535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4. Determination and Analysis of Experiment Data</w:t>
      </w:r>
    </w:p>
    <w:p w14:paraId="59C9E47C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en-US"/>
        </w:rPr>
      </w:pPr>
      <w:r w:rsidRPr="004F05DE">
        <w:rPr>
          <w:i/>
          <w:color w:val="000000"/>
          <w:sz w:val="20"/>
          <w:szCs w:val="20"/>
          <w:lang w:val="en-US"/>
        </w:rPr>
        <w:t>4.1. Experiment Data</w:t>
      </w:r>
    </w:p>
    <w:tbl>
      <w:tblPr>
        <w:tblStyle w:val="a4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3"/>
        <w:gridCol w:w="990"/>
      </w:tblGrid>
      <w:tr w:rsidR="004F05DE" w:rsidRPr="004F05DE" w14:paraId="443C5EC7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F47E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A The data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are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collected using the selected parameters and units are used in line with the objectives.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66779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44E917E3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DF9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 The data are collected using the selected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parameters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but units are not used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9CBF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6F8E81A3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64AC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Range of data collected and the results to be obtained from using them has a serious error and deficiency Units are not used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EF8E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4910495E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  <w:lang w:val="en-US"/>
        </w:rPr>
      </w:pPr>
    </w:p>
    <w:p w14:paraId="10DB7E6E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en-US"/>
        </w:rPr>
      </w:pPr>
      <w:r w:rsidRPr="004F05DE">
        <w:rPr>
          <w:i/>
          <w:color w:val="000000"/>
          <w:sz w:val="20"/>
          <w:szCs w:val="20"/>
          <w:lang w:val="en-US"/>
        </w:rPr>
        <w:t>4.2. Graphics/Equations/Calculations</w:t>
      </w:r>
    </w:p>
    <w:tbl>
      <w:tblPr>
        <w:tblStyle w:val="a5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3"/>
        <w:gridCol w:w="990"/>
      </w:tblGrid>
      <w:tr w:rsidR="004F05DE" w:rsidRPr="004F05DE" w14:paraId="05F2A618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E0F49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A All data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are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used for matching the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objectives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>, required equations are written, the graphics were drawn, assumptions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are specified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and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calculations are presented orderly.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Units are used.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4EBF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17F6986B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9CB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All data are used for matching the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objectives,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the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graphics were drawn and model equations were written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but some steps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is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left for the readers understanding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or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some assumptions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are unspecified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FD7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768A501C" w14:textId="77777777" w:rsidTr="00690B9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1F57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C. Important steps and / or assumptions and units are incomplete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2EA0F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33856F75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</w:p>
    <w:p w14:paraId="5C8938F7" w14:textId="19D24A9F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5. Evaluation of Results</w:t>
      </w:r>
    </w:p>
    <w:tbl>
      <w:tblPr>
        <w:tblStyle w:val="a6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1"/>
        <w:gridCol w:w="992"/>
      </w:tblGrid>
      <w:tr w:rsidR="004F05DE" w:rsidRPr="004F05DE" w14:paraId="427821C2" w14:textId="77777777" w:rsidTr="00690B9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B52DF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hanging="10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A Results are commented all together, the </w:t>
            </w:r>
            <w:proofErr w:type="spellStart"/>
            <w:r w:rsidRPr="004F05DE">
              <w:rPr>
                <w:color w:val="000000"/>
                <w:sz w:val="20"/>
                <w:szCs w:val="20"/>
                <w:lang w:val="en-US"/>
              </w:rPr>
              <w:t>deficients</w:t>
            </w:r>
            <w:proofErr w:type="spellEnd"/>
            <w:r w:rsidRPr="004F05DE">
              <w:rPr>
                <w:color w:val="000000"/>
                <w:sz w:val="20"/>
                <w:szCs w:val="20"/>
                <w:lang w:val="en-US"/>
              </w:rPr>
              <w:t>, which for approaching the objectives, are determined and necessary suggestions are given.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E12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078FF597" w14:textId="77777777" w:rsidTr="00690B9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3D6BC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 Results are commented all together but the </w:t>
            </w:r>
            <w:proofErr w:type="spellStart"/>
            <w:r w:rsidRPr="004F05DE">
              <w:rPr>
                <w:color w:val="000000"/>
                <w:sz w:val="20"/>
                <w:szCs w:val="20"/>
                <w:lang w:val="en-US"/>
              </w:rPr>
              <w:t>deficients</w:t>
            </w:r>
            <w:proofErr w:type="spell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, which for approaching the objectives, are determined and necessary suggestions are not given.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BA2C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173FA033" w14:textId="77777777" w:rsidTr="00690B9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5FE6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lastRenderedPageBreak/>
              <w:t>C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Results are commented all together and no suggestions are given.</w:t>
            </w:r>
            <w:r w:rsidRPr="004F05DE">
              <w:rPr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4BD5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7EF17AD9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</w:p>
    <w:p w14:paraId="1102CB20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6. References</w:t>
      </w:r>
    </w:p>
    <w:tbl>
      <w:tblPr>
        <w:tblStyle w:val="a7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28"/>
        <w:gridCol w:w="995"/>
      </w:tblGrid>
      <w:tr w:rsidR="004F05DE" w:rsidRPr="004F05DE" w14:paraId="7F3FA688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3A81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8" w:hanging="178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The literature cited in the text. References given at the end of the text according to the format.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C435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159AFF92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4B86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hanging="182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The literature was not cited in the text, but references given at the end of the text according to the format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1637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6BCDAC7A" w14:textId="77777777" w:rsidTr="00690B9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B315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3" w:hanging="173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The literature was not cited in the text and references were not given at the end of the text according to the format.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1DF3B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4C5EC08D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</w:p>
    <w:p w14:paraId="6A0DC15A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</w:p>
    <w:p w14:paraId="2CBF9B9F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7. Effective and correct use of English</w:t>
      </w:r>
    </w:p>
    <w:tbl>
      <w:tblPr>
        <w:tblStyle w:val="a8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8"/>
        <w:gridCol w:w="985"/>
      </w:tblGrid>
      <w:tr w:rsidR="004F05DE" w:rsidRPr="004F05DE" w14:paraId="529421C1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FB4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Sentences are integrated, expression is fluent, complied with the rules of grammar.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B3F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02EF3343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FD6F6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Sentences are integrated, expression is fluent, non-compliance with the rules of grammar.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59C9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44E78E0F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5082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Sentences aren’t integrated, non-compliance with the rules of grammar.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34EEC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0241C133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  <w:lang w:val="en-US"/>
        </w:rPr>
      </w:pPr>
    </w:p>
    <w:p w14:paraId="2F9D7CA6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8. Student’s Contribution to the Experiment</w:t>
      </w:r>
    </w:p>
    <w:tbl>
      <w:tblPr>
        <w:tblStyle w:val="a9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8"/>
        <w:gridCol w:w="985"/>
      </w:tblGrid>
      <w:tr w:rsidR="004F05DE" w:rsidRPr="004F05DE" w14:paraId="1756B99A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3ABD9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The student was successful in teamwork.</w:t>
            </w:r>
            <w:r w:rsidRPr="004F05DE">
              <w:rPr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The student attended and made contribution to the experiment and team. 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6F8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53F01B74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B079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B The student </w:t>
            </w:r>
            <w:proofErr w:type="gramStart"/>
            <w:r w:rsidRPr="004F05DE">
              <w:rPr>
                <w:color w:val="000000"/>
                <w:sz w:val="20"/>
                <w:szCs w:val="20"/>
                <w:lang w:val="en-US"/>
              </w:rPr>
              <w:t>attend</w:t>
            </w:r>
            <w:proofErr w:type="gramEnd"/>
            <w:r w:rsidRPr="004F05DE">
              <w:rPr>
                <w:color w:val="000000"/>
                <w:sz w:val="20"/>
                <w:szCs w:val="20"/>
                <w:lang w:val="en-US"/>
              </w:rPr>
              <w:t xml:space="preserve"> the experiment, but uninterested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ED9A3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3CF03641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A17CB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The student did not attend the experiment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F9AB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665E1D2C" w14:textId="77777777" w:rsidR="004F05DE" w:rsidRPr="004F05DE" w:rsidRDefault="004F05DE" w:rsidP="004F05DE">
      <w:pPr>
        <w:rPr>
          <w:lang w:val="en-US"/>
        </w:rPr>
      </w:pPr>
    </w:p>
    <w:p w14:paraId="43921EB7" w14:textId="77777777" w:rsidR="004F05DE" w:rsidRPr="004F05DE" w:rsidRDefault="004F05DE" w:rsidP="004F05D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lang w:val="en-US"/>
        </w:rPr>
      </w:pPr>
      <w:r w:rsidRPr="004F05DE">
        <w:rPr>
          <w:b/>
          <w:i/>
          <w:color w:val="000000"/>
          <w:sz w:val="20"/>
          <w:szCs w:val="20"/>
          <w:lang w:val="en-US"/>
        </w:rPr>
        <w:t>9. Student’s Performance on the Experiment</w:t>
      </w:r>
    </w:p>
    <w:tbl>
      <w:tblPr>
        <w:tblStyle w:val="aa"/>
        <w:tblW w:w="9923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8938"/>
        <w:gridCol w:w="985"/>
      </w:tblGrid>
      <w:tr w:rsidR="004F05DE" w:rsidRPr="004F05DE" w14:paraId="7FAF0AD8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2460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A The student was successful in teamwork.</w:t>
            </w:r>
            <w:r w:rsidRPr="004F05DE">
              <w:rPr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4F05DE">
              <w:rPr>
                <w:color w:val="000000"/>
                <w:sz w:val="20"/>
                <w:szCs w:val="20"/>
                <w:lang w:val="en-US"/>
              </w:rPr>
              <w:t>The student performed the experiment herself/himself.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D652B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4F05DE" w:rsidRPr="004F05DE" w14:paraId="205840A8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FF3B5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B The student was uninterested to the experiment and partially performed the experiment.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4EAE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4F05DE" w:rsidRPr="004F05DE" w14:paraId="6275AC70" w14:textId="77777777" w:rsidTr="00690B9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1F88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C The student did not work for the experiment.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8E94" w14:textId="77777777" w:rsidR="004F05DE" w:rsidRPr="004F05DE" w:rsidRDefault="004F05DE" w:rsidP="00690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F05DE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57653B5F" w14:textId="77777777" w:rsidR="004F05DE" w:rsidRPr="004F05DE" w:rsidRDefault="004F05DE" w:rsidP="004F05DE">
      <w:pPr>
        <w:rPr>
          <w:lang w:val="en-US"/>
        </w:rPr>
      </w:pPr>
    </w:p>
    <w:p w14:paraId="5F07FCB2" w14:textId="77777777" w:rsidR="006C5F06" w:rsidRPr="004F05DE" w:rsidRDefault="006C5F06" w:rsidP="004F05DE">
      <w:pPr>
        <w:rPr>
          <w:lang w:val="en-US"/>
        </w:rPr>
      </w:pPr>
    </w:p>
    <w:sectPr w:rsidR="006C5F06" w:rsidRPr="004F05DE">
      <w:headerReference w:type="default" r:id="rId8"/>
      <w:footerReference w:type="default" r:id="rId9"/>
      <w:pgSz w:w="11906" w:h="16838"/>
      <w:pgMar w:top="1134" w:right="851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F695A7" w14:textId="77777777" w:rsidR="00A960D9" w:rsidRDefault="00A960D9">
      <w:r>
        <w:separator/>
      </w:r>
    </w:p>
  </w:endnote>
  <w:endnote w:type="continuationSeparator" w:id="0">
    <w:p w14:paraId="13C412B3" w14:textId="77777777" w:rsidR="00A960D9" w:rsidRDefault="00A9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3C7F1" w14:textId="791AAA05" w:rsidR="006C5F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  <w:sz w:val="18"/>
        <w:szCs w:val="18"/>
      </w:rPr>
      <w:t>Doküman No: MDK-FR-005</w:t>
    </w:r>
    <w:r w:rsidR="004F05DE">
      <w:rPr>
        <w:color w:val="000000"/>
        <w:sz w:val="18"/>
        <w:szCs w:val="18"/>
      </w:rPr>
      <w:t>EN</w:t>
    </w:r>
    <w:r>
      <w:rPr>
        <w:color w:val="000000"/>
        <w:sz w:val="18"/>
        <w:szCs w:val="18"/>
      </w:rPr>
      <w:t xml:space="preserve">; Revizyon Tarihi: </w:t>
    </w:r>
    <w:r w:rsidR="004F05DE">
      <w:rPr>
        <w:color w:val="000000"/>
        <w:sz w:val="18"/>
        <w:szCs w:val="18"/>
      </w:rPr>
      <w:t>30</w:t>
    </w:r>
    <w:r>
      <w:rPr>
        <w:color w:val="000000"/>
        <w:sz w:val="18"/>
        <w:szCs w:val="18"/>
      </w:rPr>
      <w:t>.09.20</w:t>
    </w:r>
    <w:r w:rsidR="004F05DE">
      <w:rPr>
        <w:color w:val="000000"/>
        <w:sz w:val="18"/>
        <w:szCs w:val="18"/>
      </w:rPr>
      <w:t>25</w:t>
    </w:r>
    <w:r>
      <w:rPr>
        <w:color w:val="000000"/>
        <w:sz w:val="18"/>
        <w:szCs w:val="18"/>
      </w:rPr>
      <w:t>; Revizyon No:0</w:t>
    </w:r>
    <w:r w:rsidR="004F05DE">
      <w:rPr>
        <w:color w:val="000000"/>
        <w:sz w:val="18"/>
        <w:szCs w:val="18"/>
      </w:rPr>
      <w:t>1</w:t>
    </w:r>
  </w:p>
  <w:p w14:paraId="102A23BF" w14:textId="77777777" w:rsidR="006C5F06" w:rsidRDefault="006C5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97A616" w14:textId="77777777" w:rsidR="00A960D9" w:rsidRDefault="00A960D9">
      <w:r>
        <w:separator/>
      </w:r>
    </w:p>
  </w:footnote>
  <w:footnote w:type="continuationSeparator" w:id="0">
    <w:p w14:paraId="24A9B7C8" w14:textId="77777777" w:rsidR="00A960D9" w:rsidRDefault="00A96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A3BB8" w14:textId="77777777" w:rsidR="006C5F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E5E849F" wp14:editId="1B12A86C">
          <wp:extent cx="900000" cy="900000"/>
          <wp:effectExtent l="0" t="0" r="0" b="0"/>
          <wp:docPr id="10" name="image1.png" descr="http://www.yildiz.edu.tr/images/files/ytulogo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www.yildiz.edu.tr/images/files/ytulogopng.png"/>
                  <pic:cNvPicPr preferRelativeResize="0"/>
                </pic:nvPicPr>
                <pic:blipFill>
                  <a:blip r:embed="rId1"/>
                  <a:srcRect l="7278" t="8697" r="8001" b="11761"/>
                  <a:stretch>
                    <a:fillRect/>
                  </a:stretch>
                </pic:blipFill>
                <pic:spPr>
                  <a:xfrm>
                    <a:off x="0" y="0"/>
                    <a:ext cx="900000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D5318"/>
    <w:multiLevelType w:val="multilevel"/>
    <w:tmpl w:val="33C0B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333BF"/>
    <w:multiLevelType w:val="multilevel"/>
    <w:tmpl w:val="D3747FD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0E4C71"/>
    <w:multiLevelType w:val="multilevel"/>
    <w:tmpl w:val="BC129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6104285">
    <w:abstractNumId w:val="2"/>
  </w:num>
  <w:num w:numId="2" w16cid:durableId="1947081927">
    <w:abstractNumId w:val="0"/>
  </w:num>
  <w:num w:numId="3" w16cid:durableId="184655810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32436204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1949072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47687166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F06"/>
    <w:rsid w:val="000A06F0"/>
    <w:rsid w:val="00281ECF"/>
    <w:rsid w:val="00284224"/>
    <w:rsid w:val="00475032"/>
    <w:rsid w:val="004F05DE"/>
    <w:rsid w:val="005D336A"/>
    <w:rsid w:val="00662D94"/>
    <w:rsid w:val="006A1ED7"/>
    <w:rsid w:val="006C5F06"/>
    <w:rsid w:val="00A21B52"/>
    <w:rsid w:val="00A33BC1"/>
    <w:rsid w:val="00A960D9"/>
    <w:rsid w:val="00AD2729"/>
    <w:rsid w:val="00C158C9"/>
    <w:rsid w:val="00E6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1C4D7"/>
  <w15:docId w15:val="{87096367-B557-9047-A37A-409A9CB3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FE4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Normal"/>
    <w:rsid w:val="00046FE4"/>
    <w:pPr>
      <w:widowControl w:val="0"/>
      <w:autoSpaceDE w:val="0"/>
      <w:autoSpaceDN w:val="0"/>
      <w:adjustRightInd w:val="0"/>
      <w:spacing w:line="274" w:lineRule="exact"/>
      <w:ind w:hanging="367"/>
      <w:jc w:val="both"/>
    </w:pPr>
  </w:style>
  <w:style w:type="paragraph" w:customStyle="1" w:styleId="Style3">
    <w:name w:val="Style3"/>
    <w:basedOn w:val="Normal"/>
    <w:rsid w:val="00046FE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Normal"/>
    <w:rsid w:val="00046FE4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al"/>
    <w:rsid w:val="00046FE4"/>
    <w:pPr>
      <w:widowControl w:val="0"/>
      <w:autoSpaceDE w:val="0"/>
      <w:autoSpaceDN w:val="0"/>
      <w:adjustRightInd w:val="0"/>
      <w:spacing w:line="254" w:lineRule="exact"/>
      <w:jc w:val="center"/>
    </w:pPr>
  </w:style>
  <w:style w:type="character" w:customStyle="1" w:styleId="FontStyle19">
    <w:name w:val="Font Style19"/>
    <w:rsid w:val="00046FE4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rsid w:val="00046FE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rsid w:val="00046FE4"/>
    <w:rPr>
      <w:rFonts w:ascii="Times New Roman" w:hAnsi="Times New Roman" w:cs="Times New Roman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6FE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46FE4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046FE4"/>
    <w:pPr>
      <w:ind w:left="720"/>
      <w:contextualSpacing/>
    </w:pPr>
  </w:style>
  <w:style w:type="paragraph" w:customStyle="1" w:styleId="Style9">
    <w:name w:val="Style9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22">
    <w:name w:val="Font Style22"/>
    <w:rsid w:val="004F773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3">
    <w:name w:val="Font Style23"/>
    <w:rsid w:val="004F773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5">
    <w:name w:val="Font Style25"/>
    <w:rsid w:val="004F7739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Normal"/>
    <w:rsid w:val="004F7739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1">
    <w:name w:val="Font Style11"/>
    <w:rsid w:val="004F77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4F773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rsid w:val="004F7739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Normal"/>
    <w:rsid w:val="004F7739"/>
    <w:pPr>
      <w:widowControl w:val="0"/>
      <w:autoSpaceDE w:val="0"/>
      <w:autoSpaceDN w:val="0"/>
      <w:adjustRightInd w:val="0"/>
      <w:spacing w:line="298" w:lineRule="exact"/>
      <w:ind w:hanging="202"/>
      <w:jc w:val="both"/>
    </w:pPr>
  </w:style>
  <w:style w:type="paragraph" w:customStyle="1" w:styleId="Style12">
    <w:name w:val="Style12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rsid w:val="004F7739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table" w:styleId="TabloKlavuzu">
    <w:name w:val="Table Grid"/>
    <w:basedOn w:val="NormalTablo"/>
    <w:uiPriority w:val="59"/>
    <w:rsid w:val="00382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8201D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D97C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97C5A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D97C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97C5A"/>
    <w:rPr>
      <w:rFonts w:ascii="Times New Roman" w:eastAsia="Times New Roman" w:hAnsi="Times New Roman"/>
      <w:sz w:val="24"/>
      <w:szCs w:val="24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158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7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R3KaAYMcqIJGTQziN/z6X7LJcg==">AMUW2mUkPzzl5gObkSIPb5m+G6wMl6rLeJRhLXipx+RxgwvMqKWI0N2G+mATwIqGMWCmmUnPGN+PqOiHseCH3y3tXXsY0KUmjym6Uf37Uj64S8wOLhD0ETh3RebMm6QWOwyBQXliw8aE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kuramcı</dc:creator>
  <cp:lastModifiedBy>ELİF NUR YILDIZ</cp:lastModifiedBy>
  <cp:revision>3</cp:revision>
  <dcterms:created xsi:type="dcterms:W3CDTF">2026-10-07T13:14:00Z</dcterms:created>
  <dcterms:modified xsi:type="dcterms:W3CDTF">2026-10-07T13:15:00Z</dcterms:modified>
</cp:coreProperties>
</file>