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D5F" w14:textId="77777777" w:rsidR="006C5F06" w:rsidRPr="004F05DE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en-US"/>
        </w:rPr>
      </w:pPr>
    </w:p>
    <w:p w14:paraId="707646FC" w14:textId="146A697B" w:rsidR="006C5F06" w:rsidRPr="004F05DE" w:rsidRDefault="004F05D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>YILDIZ TECHNICAL UNIVERSITY</w:t>
      </w:r>
    </w:p>
    <w:p w14:paraId="04236EB0" w14:textId="61E9317D" w:rsidR="004F05DE" w:rsidRPr="004F05DE" w:rsidRDefault="004F05D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>BIOENGINEERING DEPARTMENT</w:t>
      </w:r>
    </w:p>
    <w:p w14:paraId="048E2311" w14:textId="1A43198F" w:rsidR="006C5F06" w:rsidRPr="004F05DE" w:rsidRDefault="004F05D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en-US"/>
        </w:rPr>
      </w:pPr>
      <w:r w:rsidRPr="004F05DE">
        <w:rPr>
          <w:b/>
          <w:lang w:val="en-US"/>
        </w:rPr>
        <w:t xml:space="preserve">BIOENGINEERING LABORATORY II </w:t>
      </w:r>
    </w:p>
    <w:p w14:paraId="5BE3FDD8" w14:textId="4080476D" w:rsidR="006C5F06" w:rsidRPr="004F05DE" w:rsidRDefault="00560D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>202</w:t>
      </w:r>
      <w:r w:rsidR="00C158C9" w:rsidRPr="004F05DE">
        <w:rPr>
          <w:b/>
          <w:lang w:val="en-US"/>
        </w:rPr>
        <w:t>5</w:t>
      </w:r>
      <w:r w:rsidRPr="004F05DE">
        <w:rPr>
          <w:b/>
          <w:color w:val="000000"/>
          <w:lang w:val="en-US"/>
        </w:rPr>
        <w:t>-202</w:t>
      </w:r>
      <w:r w:rsidR="00C158C9" w:rsidRPr="004F05DE">
        <w:rPr>
          <w:b/>
          <w:lang w:val="en-US"/>
        </w:rPr>
        <w:t>6</w:t>
      </w:r>
      <w:r w:rsidRPr="004F05DE">
        <w:rPr>
          <w:b/>
          <w:color w:val="000000"/>
          <w:lang w:val="en-US"/>
        </w:rPr>
        <w:t xml:space="preserve"> </w:t>
      </w:r>
      <w:r w:rsidR="004F05DE" w:rsidRPr="004F05DE">
        <w:rPr>
          <w:b/>
          <w:lang w:val="en-US"/>
        </w:rPr>
        <w:t>FALL</w:t>
      </w:r>
    </w:p>
    <w:p w14:paraId="548E29EC" w14:textId="77777777" w:rsidR="006C5F06" w:rsidRPr="004F05DE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en-US"/>
        </w:rPr>
      </w:pPr>
    </w:p>
    <w:p w14:paraId="6CEB367F" w14:textId="79E5FCD8" w:rsidR="006C5F06" w:rsidRPr="004F05DE" w:rsidRDefault="004F05DE">
      <w:pPr>
        <w:pBdr>
          <w:top w:val="nil"/>
          <w:left w:val="nil"/>
          <w:bottom w:val="nil"/>
          <w:right w:val="nil"/>
          <w:between w:val="nil"/>
        </w:pBdr>
        <w:tabs>
          <w:tab w:val="left" w:pos="3538"/>
          <w:tab w:val="left" w:pos="6384"/>
          <w:tab w:val="left" w:pos="8578"/>
        </w:tabs>
        <w:spacing w:before="62" w:line="254" w:lineRule="auto"/>
        <w:jc w:val="center"/>
        <w:rPr>
          <w:b/>
          <w:color w:val="000000"/>
          <w:lang w:val="en-US"/>
        </w:rPr>
      </w:pPr>
      <w:bookmarkStart w:id="0" w:name="_heading=h.gjdgxs" w:colFirst="0" w:colLast="0"/>
      <w:bookmarkEnd w:id="0"/>
      <w:r w:rsidRPr="004F05DE">
        <w:rPr>
          <w:b/>
          <w:color w:val="000000"/>
          <w:lang w:val="en-US"/>
        </w:rPr>
        <w:t>EXPERIMENT REPORT EVALUATION FORM</w:t>
      </w:r>
    </w:p>
    <w:p w14:paraId="16969855" w14:textId="77777777" w:rsidR="006C5F06" w:rsidRPr="004F05DE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en-US"/>
        </w:rPr>
      </w:pPr>
    </w:p>
    <w:p w14:paraId="2A5EA177" w14:textId="0B711209" w:rsidR="006C5F06" w:rsidRPr="004F05DE" w:rsidRDefault="00560D68">
      <w:pPr>
        <w:pBdr>
          <w:top w:val="nil"/>
          <w:left w:val="nil"/>
          <w:bottom w:val="nil"/>
          <w:right w:val="nil"/>
          <w:between w:val="nil"/>
        </w:pBdr>
        <w:tabs>
          <w:tab w:val="left" w:pos="3538"/>
          <w:tab w:val="left" w:pos="6384"/>
          <w:tab w:val="left" w:pos="8578"/>
        </w:tabs>
        <w:spacing w:before="62" w:line="254" w:lineRule="auto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 xml:space="preserve">         </w:t>
      </w:r>
      <w:r w:rsidR="004F05DE" w:rsidRPr="004F05DE">
        <w:rPr>
          <w:b/>
          <w:color w:val="000000"/>
          <w:lang w:val="en-US"/>
        </w:rPr>
        <w:t xml:space="preserve">Name of the Experiment:  </w:t>
      </w:r>
      <w:r w:rsidRPr="004F05DE">
        <w:rPr>
          <w:b/>
          <w:color w:val="000000"/>
          <w:lang w:val="en-US"/>
        </w:rPr>
        <w:t xml:space="preserve">                                                             </w:t>
      </w:r>
      <w:r w:rsidR="004F05DE" w:rsidRPr="004F05DE">
        <w:rPr>
          <w:b/>
          <w:color w:val="000000"/>
          <w:lang w:val="en-US"/>
        </w:rPr>
        <w:t xml:space="preserve"> Date</w:t>
      </w:r>
      <w:r w:rsidRPr="004F05DE">
        <w:rPr>
          <w:b/>
          <w:color w:val="000000"/>
          <w:lang w:val="en-US"/>
        </w:rPr>
        <w:t>:</w:t>
      </w:r>
    </w:p>
    <w:p w14:paraId="0B6508A2" w14:textId="77777777" w:rsidR="006C5F06" w:rsidRPr="004F05DE" w:rsidRDefault="006C5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val="en-US"/>
        </w:rPr>
      </w:pPr>
    </w:p>
    <w:p w14:paraId="3E08DD62" w14:textId="3C1D93C1" w:rsidR="006C5F06" w:rsidRPr="004F05DE" w:rsidRDefault="00560D68">
      <w:pPr>
        <w:pBdr>
          <w:top w:val="nil"/>
          <w:left w:val="nil"/>
          <w:bottom w:val="nil"/>
          <w:right w:val="nil"/>
          <w:between w:val="nil"/>
        </w:pBdr>
        <w:tabs>
          <w:tab w:val="left" w:pos="3528"/>
          <w:tab w:val="left" w:pos="6379"/>
        </w:tabs>
        <w:spacing w:before="29" w:line="254" w:lineRule="auto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 xml:space="preserve">         Gr</w:t>
      </w:r>
      <w:r w:rsidR="004F05DE" w:rsidRPr="004F05DE">
        <w:rPr>
          <w:b/>
          <w:color w:val="000000"/>
          <w:lang w:val="en-US"/>
        </w:rPr>
        <w:t>o</w:t>
      </w:r>
      <w:r w:rsidRPr="004F05DE">
        <w:rPr>
          <w:b/>
          <w:color w:val="000000"/>
          <w:lang w:val="en-US"/>
        </w:rPr>
        <w:t xml:space="preserve">up </w:t>
      </w:r>
      <w:r w:rsidR="00C158C9" w:rsidRPr="004F05DE">
        <w:rPr>
          <w:b/>
          <w:color w:val="000000"/>
          <w:lang w:val="en-US"/>
        </w:rPr>
        <w:t>N</w:t>
      </w:r>
      <w:r w:rsidRPr="004F05DE">
        <w:rPr>
          <w:b/>
          <w:color w:val="000000"/>
          <w:lang w:val="en-US"/>
        </w:rPr>
        <w:t xml:space="preserve">o:                                                                                         </w:t>
      </w:r>
      <w:r w:rsidR="004F05DE" w:rsidRPr="004F05DE">
        <w:rPr>
          <w:b/>
          <w:color w:val="000000"/>
          <w:lang w:val="en-US"/>
        </w:rPr>
        <w:t>Result:</w:t>
      </w:r>
      <w:r w:rsidRPr="004F05DE">
        <w:rPr>
          <w:b/>
          <w:color w:val="000000"/>
          <w:lang w:val="en-US"/>
        </w:rPr>
        <w:t xml:space="preserve"> </w:t>
      </w:r>
      <w:r w:rsidR="004F05DE" w:rsidRPr="004F05DE">
        <w:rPr>
          <w:b/>
          <w:color w:val="000000"/>
          <w:lang w:val="en-US"/>
        </w:rPr>
        <w:t>Accepted / Rejected</w:t>
      </w:r>
    </w:p>
    <w:p w14:paraId="7521CAB8" w14:textId="77777777" w:rsidR="006C5F06" w:rsidRPr="004F05DE" w:rsidRDefault="006C5F06">
      <w:pPr>
        <w:spacing w:after="494" w:line="14" w:lineRule="auto"/>
        <w:rPr>
          <w:sz w:val="2"/>
          <w:szCs w:val="2"/>
          <w:lang w:val="en-US"/>
        </w:rPr>
      </w:pPr>
    </w:p>
    <w:tbl>
      <w:tblPr>
        <w:tblStyle w:val="af1"/>
        <w:tblW w:w="99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330"/>
        <w:gridCol w:w="900"/>
        <w:gridCol w:w="930"/>
        <w:gridCol w:w="1755"/>
      </w:tblGrid>
      <w:tr w:rsidR="006C5F06" w:rsidRPr="004F05DE" w14:paraId="402C288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F80B" w14:textId="5B725DBB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Sections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A99EF" w14:textId="4340D2A8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Score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3ACA" w14:textId="28EE4F61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Impact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12D8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Grade</w:t>
            </w:r>
          </w:p>
          <w:p w14:paraId="3ECC56D6" w14:textId="5E18E368" w:rsidR="006C5F06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(Score×Impact)</w:t>
            </w:r>
          </w:p>
        </w:tc>
      </w:tr>
      <w:tr w:rsidR="006C5F06" w:rsidRPr="004F05DE" w14:paraId="2B2910C0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CC9C" w14:textId="011987A6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Theoretical Part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56965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000554F3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4D0C" w14:textId="045C3242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</w:t>
            </w:r>
            <w:r w:rsidR="004F05DE" w:rsidRPr="004F05DE">
              <w:rPr>
                <w:color w:val="000000"/>
                <w:lang w:val="en-US"/>
              </w:rPr>
              <w:t xml:space="preserve">  Aim of the Experiment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CA126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EF5D6" w14:textId="139015B5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</w:t>
            </w:r>
            <w:r w:rsidR="00C158C9" w:rsidRPr="004F05DE">
              <w:rPr>
                <w:color w:val="000000"/>
                <w:lang w:val="en-US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9F413" w14:textId="77777777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 xml:space="preserve">      </w:t>
            </w:r>
          </w:p>
        </w:tc>
      </w:tr>
      <w:tr w:rsidR="006C5F06" w:rsidRPr="004F05DE" w14:paraId="25D57076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D29B" w14:textId="089166E2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Experimental Methods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85A1B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C158C9" w:rsidRPr="004F05DE" w14:paraId="349F7A5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61C7" w14:textId="44D300A4" w:rsidR="00C158C9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Materials &amp; Equipment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095B" w14:textId="77777777" w:rsidR="00C158C9" w:rsidRPr="004F05DE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0977D" w14:textId="1AF19D34" w:rsidR="00C158C9" w:rsidRPr="004F05DE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06F6C" w14:textId="77777777" w:rsidR="00C158C9" w:rsidRPr="004F05DE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0F60919E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309E" w14:textId="1B9C0D08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lang w:val="en-US"/>
              </w:rPr>
              <w:t xml:space="preserve">      Methods and Experimental Conditions (Parameters)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DD764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D07CB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0E93D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3EDA39C9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26AE" w14:textId="2FE0CA91" w:rsidR="004F05DE" w:rsidRPr="004F05DE" w:rsidRDefault="006A1ED7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</w:t>
            </w:r>
            <w:r w:rsidRPr="006A1ED7">
              <w:rPr>
                <w:color w:val="000000"/>
                <w:lang w:val="en-US"/>
              </w:rPr>
              <w:t>Schematic Representation and Presentation of the Experimental Setup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B913D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BB8E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3417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767D96AF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AF5B" w14:textId="5F321DC6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</w:t>
            </w:r>
            <w:r w:rsidR="004F05DE" w:rsidRPr="004F05DE">
              <w:rPr>
                <w:color w:val="000000"/>
                <w:lang w:val="en-US"/>
              </w:rPr>
              <w:t>Safety Precautions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F2002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BC06C" w14:textId="77777777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1C4F3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56D796A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B3CE" w14:textId="7FFA1E0F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Determination and analysis of experimental data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C5F7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0C340BDB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83AC" w14:textId="6657F112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</w:t>
            </w:r>
            <w:r w:rsidR="004F05DE" w:rsidRPr="004F05DE">
              <w:rPr>
                <w:color w:val="000000"/>
                <w:lang w:val="en-US"/>
              </w:rPr>
              <w:t>Experimental Data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732C0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2E4B7" w14:textId="5007C326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</w:t>
            </w:r>
            <w:r w:rsidR="00C158C9" w:rsidRPr="004F05DE">
              <w:rPr>
                <w:color w:val="000000"/>
                <w:lang w:val="en-US"/>
              </w:rPr>
              <w:t>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D08B6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31AAD60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8CF3" w14:textId="400E7E7D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</w:t>
            </w:r>
            <w:r w:rsidR="004F05DE" w:rsidRPr="004F05DE">
              <w:rPr>
                <w:color w:val="000000"/>
                <w:lang w:val="en-US"/>
              </w:rPr>
              <w:t>Graphics/Equations/Calculations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2F8C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15ED" w14:textId="77777777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E1FE8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6046ECD9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C714" w14:textId="2AF80E96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Evaluation of Results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F965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27B32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D2666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33050810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19D9" w14:textId="475D7DE2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</w:t>
            </w:r>
            <w:r w:rsidR="004F05DE" w:rsidRPr="004F05DE">
              <w:rPr>
                <w:color w:val="000000"/>
                <w:lang w:val="en-US"/>
              </w:rPr>
              <w:t>General results, discussion and suggestions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16B94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ED20" w14:textId="3C34FC37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</w:t>
            </w:r>
            <w:r w:rsidR="00C158C9" w:rsidRPr="004F05DE">
              <w:rPr>
                <w:color w:val="000000"/>
                <w:lang w:val="en-US"/>
              </w:rPr>
              <w:t>3</w:t>
            </w:r>
            <w:r w:rsidRPr="004F05DE">
              <w:rPr>
                <w:color w:val="000000"/>
                <w:lang w:val="en-US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DAEBA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268B914E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1644" w14:textId="4C151FE7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References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2157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E035D" w14:textId="77777777" w:rsidR="006C5F06" w:rsidRPr="004F05DE" w:rsidRDefault="0056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3CAE5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0A544B15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635" w14:textId="1E9F1F5B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4F05DE">
              <w:rPr>
                <w:b/>
                <w:lang w:val="en-US"/>
              </w:rPr>
              <w:t>Effective and correct use of English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AC3ED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B1850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9E44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51ED8C7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16D4" w14:textId="1E8A0C8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n-US"/>
              </w:rPr>
            </w:pPr>
            <w:r w:rsidRPr="004F05DE">
              <w:rPr>
                <w:b/>
                <w:lang w:val="en-US"/>
              </w:rPr>
              <w:t xml:space="preserve">Plagiarism score*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5B7AF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460EE" w14:textId="168E6D79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778AD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6889D4B5" w14:textId="77777777">
        <w:trPr>
          <w:jc w:val="center"/>
        </w:trPr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A8BE" w14:textId="48AC6CAF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Total Grade: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5000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</w:tbl>
    <w:p w14:paraId="0AB21340" w14:textId="77777777" w:rsidR="006C5F06" w:rsidRPr="004F05DE" w:rsidRDefault="006C5F06">
      <w:pPr>
        <w:rPr>
          <w:lang w:val="en-US"/>
        </w:rPr>
      </w:pPr>
    </w:p>
    <w:p w14:paraId="6C993C83" w14:textId="77777777" w:rsidR="006C5F06" w:rsidRPr="004F05DE" w:rsidRDefault="006C5F06">
      <w:pPr>
        <w:rPr>
          <w:lang w:val="en-US"/>
        </w:rPr>
      </w:pPr>
    </w:p>
    <w:p w14:paraId="382A973A" w14:textId="455B48F8" w:rsidR="004F05DE" w:rsidRPr="004F05DE" w:rsidRDefault="004F05DE">
      <w:pPr>
        <w:rPr>
          <w:b/>
          <w:i/>
          <w:lang w:val="en-US"/>
        </w:rPr>
      </w:pPr>
      <w:r w:rsidRPr="004F05DE">
        <w:rPr>
          <w:b/>
          <w:i/>
          <w:lang w:val="en-US"/>
        </w:rPr>
        <w:t>*This plagiarism score is determined by Turnitin software and the detection does not include the bibliography.</w:t>
      </w:r>
    </w:p>
    <w:p w14:paraId="1F5F661E" w14:textId="77777777" w:rsidR="004F05DE" w:rsidRPr="004F05DE" w:rsidRDefault="004F05DE">
      <w:pPr>
        <w:rPr>
          <w:b/>
          <w:i/>
          <w:lang w:val="en-US"/>
        </w:rPr>
      </w:pPr>
    </w:p>
    <w:p w14:paraId="451E749A" w14:textId="77777777" w:rsidR="004F05DE" w:rsidRPr="004F05DE" w:rsidRDefault="004F05DE" w:rsidP="004F05DE">
      <w:pPr>
        <w:ind w:left="720"/>
        <w:rPr>
          <w:color w:val="FF0000"/>
          <w:lang w:val="en-US"/>
        </w:rPr>
      </w:pPr>
      <w:r w:rsidRPr="004F05DE">
        <w:rPr>
          <w:color w:val="FF0000"/>
          <w:lang w:val="en-US"/>
        </w:rPr>
        <w:t>• In the Turnitin plagiarism rate section of the report evaluation form:</w:t>
      </w:r>
    </w:p>
    <w:p w14:paraId="3C6C13CF" w14:textId="77777777" w:rsidR="004F05DE" w:rsidRPr="004F05DE" w:rsidRDefault="004F05DE" w:rsidP="004F05DE">
      <w:pPr>
        <w:rPr>
          <w:color w:val="FF0000"/>
          <w:lang w:val="en-US"/>
        </w:rPr>
      </w:pPr>
    </w:p>
    <w:p w14:paraId="1940BA34" w14:textId="6000AE6B" w:rsidR="004F05DE" w:rsidRPr="004F05DE" w:rsidRDefault="004F05DE" w:rsidP="004F05DE">
      <w:pPr>
        <w:ind w:left="1440"/>
        <w:rPr>
          <w:color w:val="FF0000"/>
          <w:lang w:val="en-US"/>
        </w:rPr>
      </w:pPr>
      <w:r w:rsidRPr="004F05DE">
        <w:rPr>
          <w:color w:val="FF0000"/>
          <w:lang w:val="en-US"/>
        </w:rPr>
        <w:t>• Students whose plagiarism rate is above 20% will be given 0 points.</w:t>
      </w:r>
    </w:p>
    <w:p w14:paraId="633413BC" w14:textId="77777777" w:rsidR="004F05DE" w:rsidRPr="004F05DE" w:rsidRDefault="004F05DE" w:rsidP="004F05DE">
      <w:pPr>
        <w:ind w:left="1440"/>
        <w:rPr>
          <w:color w:val="FF0000"/>
          <w:lang w:val="en-US"/>
        </w:rPr>
      </w:pPr>
    </w:p>
    <w:p w14:paraId="6A7A113A" w14:textId="77777777" w:rsidR="00C158C9" w:rsidRDefault="00C158C9">
      <w:pPr>
        <w:rPr>
          <w:color w:val="FF0000"/>
          <w:lang w:val="en-US"/>
        </w:rPr>
      </w:pPr>
    </w:p>
    <w:p w14:paraId="41054089" w14:textId="77777777" w:rsidR="004B0840" w:rsidRDefault="004B0840">
      <w:pPr>
        <w:rPr>
          <w:color w:val="FF0000"/>
          <w:lang w:val="en-US"/>
        </w:rPr>
      </w:pPr>
    </w:p>
    <w:p w14:paraId="18E145A6" w14:textId="77777777" w:rsidR="004B0840" w:rsidRDefault="004B0840">
      <w:pPr>
        <w:rPr>
          <w:color w:val="FF0000"/>
          <w:lang w:val="en-US"/>
        </w:rPr>
      </w:pPr>
    </w:p>
    <w:p w14:paraId="5F0ECE5B" w14:textId="77777777" w:rsidR="004B0840" w:rsidRPr="004F05DE" w:rsidRDefault="004B0840">
      <w:pPr>
        <w:rPr>
          <w:lang w:val="en-US"/>
        </w:rPr>
      </w:pPr>
    </w:p>
    <w:p w14:paraId="0C5BF1E3" w14:textId="77777777" w:rsidR="00C158C9" w:rsidRPr="004F05DE" w:rsidRDefault="00C158C9">
      <w:pPr>
        <w:rPr>
          <w:lang w:val="en-US"/>
        </w:rPr>
      </w:pPr>
    </w:p>
    <w:p w14:paraId="512E03AB" w14:textId="77777777" w:rsidR="00C158C9" w:rsidRPr="004F05DE" w:rsidRDefault="00C158C9">
      <w:pPr>
        <w:rPr>
          <w:b/>
          <w:lang w:val="en-US"/>
        </w:rPr>
      </w:pPr>
    </w:p>
    <w:p w14:paraId="19F7489B" w14:textId="77777777" w:rsidR="004F05DE" w:rsidRPr="004F05DE" w:rsidRDefault="004F05DE" w:rsidP="004F05DE">
      <w:pPr>
        <w:rPr>
          <w:lang w:val="en-US"/>
        </w:rPr>
      </w:pPr>
      <w:r w:rsidRPr="004F05DE">
        <w:rPr>
          <w:b/>
          <w:lang w:val="en-US"/>
        </w:rPr>
        <w:t>Report:</w:t>
      </w:r>
      <w:r w:rsidRPr="004F05DE">
        <w:rPr>
          <w:lang w:val="en-US"/>
        </w:rPr>
        <w:t xml:space="preserve"> </w:t>
      </w:r>
    </w:p>
    <w:tbl>
      <w:tblPr>
        <w:tblStyle w:val="a1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23"/>
        <w:gridCol w:w="1000"/>
      </w:tblGrid>
      <w:tr w:rsidR="004F05DE" w:rsidRPr="004F05DE" w14:paraId="46A76D78" w14:textId="77777777" w:rsidTr="00690B97">
        <w:tc>
          <w:tcPr>
            <w:tcW w:w="8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8B080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i/>
                <w:color w:val="000000"/>
                <w:sz w:val="20"/>
                <w:szCs w:val="20"/>
                <w:lang w:val="en-US"/>
              </w:rPr>
              <w:t xml:space="preserve">1. </w:t>
            </w:r>
            <w:r w:rsidRPr="004F05DE">
              <w:rPr>
                <w:b/>
                <w:i/>
                <w:color w:val="000000"/>
                <w:sz w:val="20"/>
                <w:szCs w:val="20"/>
                <w:lang w:val="en-US"/>
              </w:rPr>
              <w:t>The aim of Experiment: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08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Puan</w:t>
            </w:r>
          </w:p>
        </w:tc>
      </w:tr>
      <w:tr w:rsidR="004F05DE" w:rsidRPr="004F05DE" w14:paraId="4AC33058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77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lastRenderedPageBreak/>
              <w:t>A The results of the experiment clearly defined and stated that the purpose of the experiment is expected to.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DAF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2A9D70CE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735D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Expected experimental results are listed, but it is clearly not associated with in order to try to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96F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3D58ADBA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6347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Purpose of the experiment and the expected results of the test are not specified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8FD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4F05DE" w:rsidRPr="004F05DE" w14:paraId="2029FBD9" w14:textId="77777777" w:rsidTr="00690B97">
        <w:tc>
          <w:tcPr>
            <w:tcW w:w="9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3DBAC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</w:p>
          <w:p w14:paraId="2B327B52" w14:textId="25AB3AAA" w:rsidR="004F05DE" w:rsidRPr="004F05DE" w:rsidRDefault="004B0840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2</w:t>
            </w:r>
            <w:r w:rsidR="004F05DE" w:rsidRPr="004F05DE">
              <w:rPr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  <w:r w:rsidR="004F05DE" w:rsidRPr="004F05DE">
              <w:rPr>
                <w:b/>
                <w:i/>
                <w:color w:val="000000"/>
                <w:sz w:val="20"/>
                <w:szCs w:val="20"/>
                <w:lang w:val="en-US"/>
              </w:rPr>
              <w:t>Experimental methods</w:t>
            </w:r>
          </w:p>
          <w:p w14:paraId="4AB1C045" w14:textId="6B459485" w:rsidR="004F05DE" w:rsidRPr="004F05DE" w:rsidRDefault="004B0840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2</w:t>
            </w:r>
            <w:r w:rsidR="004F05DE" w:rsidRPr="004F05DE">
              <w:rPr>
                <w:i/>
                <w:color w:val="000000"/>
                <w:sz w:val="20"/>
                <w:szCs w:val="20"/>
                <w:lang w:val="en-US"/>
              </w:rPr>
              <w:t>.1 Material &amp; Equipment</w:t>
            </w:r>
          </w:p>
        </w:tc>
      </w:tr>
      <w:tr w:rsidR="004F05DE" w:rsidRPr="004F05DE" w14:paraId="0BF1EDBD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7313" w14:textId="77777777" w:rsidR="004F05DE" w:rsidRPr="004F05DE" w:rsidRDefault="004F05DE" w:rsidP="00690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All materials are provided with necessary information, and devices are given with their brand and full names.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5F1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1E05A574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27FA" w14:textId="77777777" w:rsidR="004F05DE" w:rsidRPr="004F05DE" w:rsidRDefault="004F05DE" w:rsidP="00690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Materials and devices are only provided with their names and partially.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84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CF5535D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273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Materials and devices are provided in a manner unsuitable for the conduct of the experiment or not provided at all.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14D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4F05DE" w:rsidRPr="004F05DE" w14:paraId="22DDAD74" w14:textId="77777777" w:rsidTr="00690B97">
        <w:tc>
          <w:tcPr>
            <w:tcW w:w="9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8C14E4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</w:p>
          <w:p w14:paraId="0B0A3D48" w14:textId="5AA168E5" w:rsidR="004F05DE" w:rsidRPr="004F05DE" w:rsidRDefault="004B0840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2</w:t>
            </w:r>
            <w:r w:rsidR="004F05DE" w:rsidRPr="004F05DE">
              <w:rPr>
                <w:i/>
                <w:color w:val="000000"/>
                <w:sz w:val="20"/>
                <w:szCs w:val="20"/>
                <w:lang w:val="en-US"/>
              </w:rPr>
              <w:t>.2 Method and experimental conditions (Selected parameters)</w:t>
            </w:r>
          </w:p>
        </w:tc>
      </w:tr>
      <w:tr w:rsidR="004F05DE" w:rsidRPr="004F05DE" w14:paraId="4A568F37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FAC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</w:t>
            </w:r>
            <w:r w:rsidRPr="004F05DE">
              <w:rPr>
                <w:color w:val="00000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The experimental method is fully explained, and all experimental conditions are clearly stated.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A0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15663C33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158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The experimental method is partially explained, and some experimental conditions are not clearly specified.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F97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462CE13E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2E9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The experimental method and conditions are not sufficiently specified.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59C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42C9E436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</w:p>
    <w:p w14:paraId="5644B98B" w14:textId="69E3BFBC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  <w:r>
        <w:rPr>
          <w:i/>
          <w:color w:val="000000"/>
          <w:sz w:val="20"/>
          <w:szCs w:val="20"/>
          <w:lang w:val="en-US"/>
        </w:rPr>
        <w:t>2</w:t>
      </w:r>
      <w:r w:rsidR="004F05DE" w:rsidRPr="004F05DE">
        <w:rPr>
          <w:i/>
          <w:color w:val="000000"/>
          <w:sz w:val="20"/>
          <w:szCs w:val="20"/>
          <w:lang w:val="en-US"/>
        </w:rPr>
        <w:t>.3 Schematic representation and displaying of the experimental setup</w:t>
      </w:r>
    </w:p>
    <w:tbl>
      <w:tblPr>
        <w:tblStyle w:val="a2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28"/>
        <w:gridCol w:w="995"/>
      </w:tblGrid>
      <w:tr w:rsidR="004F05DE" w:rsidRPr="004F05DE" w14:paraId="6ED1AEA5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DFB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Complete and right scheme. Definitions associated with the schema.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321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472851F3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D29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Some have formal or technical errors or schema definitions are not exactly related to.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002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5086A1C4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AE3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Serious technical failure or schema and / or the definition is missing.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829D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57F8C926" w14:textId="77777777" w:rsidR="004F05DE" w:rsidRPr="004F05DE" w:rsidRDefault="004F05DE" w:rsidP="004F05DE">
      <w:pPr>
        <w:rPr>
          <w:b/>
          <w:sz w:val="20"/>
          <w:szCs w:val="20"/>
          <w:lang w:val="en-US"/>
        </w:rPr>
      </w:pPr>
    </w:p>
    <w:p w14:paraId="7E4994B0" w14:textId="5BFE4F5D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  <w:bookmarkStart w:id="1" w:name="_heading=h.4z83ire7r3ky" w:colFirst="0" w:colLast="0"/>
      <w:bookmarkEnd w:id="1"/>
      <w:r>
        <w:rPr>
          <w:i/>
          <w:color w:val="000000"/>
          <w:sz w:val="20"/>
          <w:szCs w:val="20"/>
          <w:lang w:val="en-US"/>
        </w:rPr>
        <w:t>2</w:t>
      </w:r>
      <w:r w:rsidR="004F05DE" w:rsidRPr="004F05DE">
        <w:rPr>
          <w:i/>
          <w:color w:val="000000"/>
          <w:sz w:val="20"/>
          <w:szCs w:val="20"/>
          <w:lang w:val="en-US"/>
        </w:rPr>
        <w:t>.4 Safety</w:t>
      </w:r>
    </w:p>
    <w:tbl>
      <w:tblPr>
        <w:tblStyle w:val="a3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28"/>
        <w:gridCol w:w="995"/>
      </w:tblGrid>
      <w:tr w:rsidR="004F05DE" w:rsidRPr="004F05DE" w14:paraId="6CB5E1C5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14A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204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A. Serious hazard were specified by caused all chemicals and device used in the experiment. Required protection, first aid and disposal methods are described.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458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5EA4A092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365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Some serious hazard were specified by caused all chemicals and device used in the experiment. Required protection, first aid and disposal methods are described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26C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0CC0E670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D9AD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Many important points are missing or have a lot of mistakes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BD7A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5F55067D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  <w:lang w:val="en-US"/>
        </w:rPr>
      </w:pPr>
    </w:p>
    <w:p w14:paraId="5BE6E544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  <w:lang w:val="en-US"/>
        </w:rPr>
      </w:pPr>
    </w:p>
    <w:p w14:paraId="43F64535" w14:textId="5C0ABCE5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  <w:lang w:val="en-US"/>
        </w:rPr>
      </w:pPr>
      <w:r>
        <w:rPr>
          <w:b/>
          <w:i/>
          <w:color w:val="000000"/>
          <w:sz w:val="20"/>
          <w:szCs w:val="20"/>
          <w:lang w:val="en-US"/>
        </w:rPr>
        <w:t>3</w:t>
      </w:r>
      <w:r w:rsidR="004F05DE" w:rsidRPr="004F05DE">
        <w:rPr>
          <w:b/>
          <w:i/>
          <w:color w:val="000000"/>
          <w:sz w:val="20"/>
          <w:szCs w:val="20"/>
          <w:lang w:val="en-US"/>
        </w:rPr>
        <w:t>. Determination and Analysis of Experiment Data</w:t>
      </w:r>
    </w:p>
    <w:p w14:paraId="59C9E47C" w14:textId="7480D4E6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  <w:r>
        <w:rPr>
          <w:i/>
          <w:color w:val="000000"/>
          <w:sz w:val="20"/>
          <w:szCs w:val="20"/>
          <w:lang w:val="en-US"/>
        </w:rPr>
        <w:t>3</w:t>
      </w:r>
      <w:r w:rsidR="004F05DE" w:rsidRPr="004F05DE">
        <w:rPr>
          <w:i/>
          <w:color w:val="000000"/>
          <w:sz w:val="20"/>
          <w:szCs w:val="20"/>
          <w:lang w:val="en-US"/>
        </w:rPr>
        <w:t>.1. Experiment Data</w:t>
      </w:r>
    </w:p>
    <w:tbl>
      <w:tblPr>
        <w:tblStyle w:val="a4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3"/>
        <w:gridCol w:w="990"/>
      </w:tblGrid>
      <w:tr w:rsidR="004F05DE" w:rsidRPr="004F05DE" w14:paraId="443C5EC7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47E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The data are collected using the selected parameters and units are used in line with the objectives.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677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44E917E3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DF9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B The data are collected using the selected parameters but units are not used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9CB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F8E81A3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4AC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Range of data collected and the results to be obtained from using them has a serious error and deficiency Units are not used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F8E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4910495E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  <w:lang w:val="en-US"/>
        </w:rPr>
      </w:pPr>
    </w:p>
    <w:p w14:paraId="10DB7E6E" w14:textId="461631BF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  <w:r>
        <w:rPr>
          <w:i/>
          <w:color w:val="000000"/>
          <w:sz w:val="20"/>
          <w:szCs w:val="20"/>
          <w:lang w:val="en-US"/>
        </w:rPr>
        <w:t>3</w:t>
      </w:r>
      <w:r w:rsidR="004F05DE" w:rsidRPr="004F05DE">
        <w:rPr>
          <w:i/>
          <w:color w:val="000000"/>
          <w:sz w:val="20"/>
          <w:szCs w:val="20"/>
          <w:lang w:val="en-US"/>
        </w:rPr>
        <w:t>.2. Graphics/Equations/Calculations</w:t>
      </w:r>
    </w:p>
    <w:tbl>
      <w:tblPr>
        <w:tblStyle w:val="a5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3"/>
        <w:gridCol w:w="990"/>
      </w:tblGrid>
      <w:tr w:rsidR="004F05DE" w:rsidRPr="004F05DE" w14:paraId="05F2A618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0F4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hanging="168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All data are used for matching the objectives, required equations are written, the graphics were drawn, assumptions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are specified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and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calculations are presented orderly.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Units are used.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4EB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17F6986B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9CB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All data are used for matching the objectives,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the graphics were drawn and model equations were written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but some steps is left for the readers understanding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or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some assumptions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are unspecified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FD7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768A501C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F57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C. Important steps and / or assumptions and units are incomplete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EA0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33856F75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5C8938F7" w14:textId="16F5B06E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  <w:r>
        <w:rPr>
          <w:b/>
          <w:i/>
          <w:color w:val="000000"/>
          <w:sz w:val="20"/>
          <w:szCs w:val="20"/>
          <w:lang w:val="en-US"/>
        </w:rPr>
        <w:t>4</w:t>
      </w:r>
      <w:r w:rsidR="004F05DE" w:rsidRPr="004F05DE">
        <w:rPr>
          <w:b/>
          <w:i/>
          <w:color w:val="000000"/>
          <w:sz w:val="20"/>
          <w:szCs w:val="20"/>
          <w:lang w:val="en-US"/>
        </w:rPr>
        <w:t>. Evaluation of Results</w:t>
      </w:r>
    </w:p>
    <w:tbl>
      <w:tblPr>
        <w:tblStyle w:val="a6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4F05DE" w:rsidRPr="004F05DE" w14:paraId="427821C2" w14:textId="77777777" w:rsidTr="00690B9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52D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Results are commented all together, the deficients, which for approaching the objectives, are determined and necessary suggestions are given.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E12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078FF597" w14:textId="77777777" w:rsidTr="00690B9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D6BC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B Results are commented all together but the deficients, which for approaching the objectives, are determined and necessary suggestions are not given.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BA2C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173FA033" w14:textId="77777777" w:rsidTr="00690B9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5FE6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Results are commented all together and no suggestions are given.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BD5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7EF17AD9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1102CB20" w14:textId="054C290F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  <w:r>
        <w:rPr>
          <w:b/>
          <w:i/>
          <w:color w:val="000000"/>
          <w:sz w:val="20"/>
          <w:szCs w:val="20"/>
          <w:lang w:val="en-US"/>
        </w:rPr>
        <w:t>5</w:t>
      </w:r>
      <w:r w:rsidR="004F05DE" w:rsidRPr="004F05DE">
        <w:rPr>
          <w:b/>
          <w:i/>
          <w:color w:val="000000"/>
          <w:sz w:val="20"/>
          <w:szCs w:val="20"/>
          <w:lang w:val="en-US"/>
        </w:rPr>
        <w:t>. References</w:t>
      </w:r>
    </w:p>
    <w:tbl>
      <w:tblPr>
        <w:tblStyle w:val="a7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28"/>
        <w:gridCol w:w="995"/>
      </w:tblGrid>
      <w:tr w:rsidR="004F05DE" w:rsidRPr="004F05DE" w14:paraId="7F3FA688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3A8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78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The literature cited in the text. References given at the end of the text according to the format.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435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159AFF92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B86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The literature was not cited in the text, but references given at the end of the text according to the format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1637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BCDAC7A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315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hanging="17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The literature was not cited in the text and references were not given at the end of the text according to the format.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DF3B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4C5EC08D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6A0DC15A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2CBF9B9F" w14:textId="225088A0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  <w:r>
        <w:rPr>
          <w:b/>
          <w:i/>
          <w:color w:val="000000"/>
          <w:sz w:val="20"/>
          <w:szCs w:val="20"/>
          <w:lang w:val="en-US"/>
        </w:rPr>
        <w:lastRenderedPageBreak/>
        <w:t>6</w:t>
      </w:r>
      <w:r w:rsidR="004F05DE" w:rsidRPr="004F05DE">
        <w:rPr>
          <w:b/>
          <w:i/>
          <w:color w:val="000000"/>
          <w:sz w:val="20"/>
          <w:szCs w:val="20"/>
          <w:lang w:val="en-US"/>
        </w:rPr>
        <w:t>. Effective and correct use of English</w:t>
      </w:r>
    </w:p>
    <w:tbl>
      <w:tblPr>
        <w:tblStyle w:val="a8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8"/>
        <w:gridCol w:w="985"/>
      </w:tblGrid>
      <w:tr w:rsidR="004F05DE" w:rsidRPr="004F05DE" w14:paraId="529421C1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FB4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Sentences are integrated, expression is fluent, complied with the rules of grammar.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B3F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02EF3343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D6F6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Sentences are integrated, expression is fluent, non-compliance with the rules of grammar.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59C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44E78E0F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508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Sentences aren’t integrated, non-compliance with the rules of grammar.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4EEC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0241C133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2F9D7CA6" w14:textId="480C5801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en-US"/>
        </w:rPr>
      </w:pPr>
      <w:r>
        <w:rPr>
          <w:b/>
          <w:i/>
          <w:color w:val="000000"/>
          <w:sz w:val="20"/>
          <w:szCs w:val="20"/>
          <w:lang w:val="en-US"/>
        </w:rPr>
        <w:t>7</w:t>
      </w:r>
      <w:r w:rsidR="004F05DE" w:rsidRPr="004F05DE">
        <w:rPr>
          <w:b/>
          <w:i/>
          <w:color w:val="000000"/>
          <w:sz w:val="20"/>
          <w:szCs w:val="20"/>
          <w:lang w:val="en-US"/>
        </w:rPr>
        <w:t>. Student’s Contribution to the Experiment</w:t>
      </w:r>
    </w:p>
    <w:tbl>
      <w:tblPr>
        <w:tblStyle w:val="a9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8"/>
        <w:gridCol w:w="985"/>
      </w:tblGrid>
      <w:tr w:rsidR="004F05DE" w:rsidRPr="004F05DE" w14:paraId="1756B99A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ABD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The student was successful in teamwork.</w:t>
            </w:r>
            <w:r w:rsidRPr="004F05DE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The student attended and made contribution to the experiment and team.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6F8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53F01B74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079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The student attend the experiment, but uninterested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D9A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3CF03641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17CB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The student did not attend the experiment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9AB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665E1D2C" w14:textId="77777777" w:rsidR="004F05DE" w:rsidRPr="004F05DE" w:rsidRDefault="004F05DE" w:rsidP="004F05DE">
      <w:pPr>
        <w:rPr>
          <w:lang w:val="en-US"/>
        </w:rPr>
      </w:pPr>
    </w:p>
    <w:p w14:paraId="43921EB7" w14:textId="32995E86" w:rsidR="004F05DE" w:rsidRPr="004F05DE" w:rsidRDefault="004B0840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en-US"/>
        </w:rPr>
      </w:pPr>
      <w:r>
        <w:rPr>
          <w:b/>
          <w:i/>
          <w:color w:val="000000"/>
          <w:sz w:val="20"/>
          <w:szCs w:val="20"/>
          <w:lang w:val="en-US"/>
        </w:rPr>
        <w:t>8</w:t>
      </w:r>
      <w:r w:rsidR="004F05DE" w:rsidRPr="004F05DE">
        <w:rPr>
          <w:b/>
          <w:i/>
          <w:color w:val="000000"/>
          <w:sz w:val="20"/>
          <w:szCs w:val="20"/>
          <w:lang w:val="en-US"/>
        </w:rPr>
        <w:t>. Student’s Performance on the Experiment</w:t>
      </w:r>
    </w:p>
    <w:tbl>
      <w:tblPr>
        <w:tblStyle w:val="aa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8"/>
        <w:gridCol w:w="985"/>
      </w:tblGrid>
      <w:tr w:rsidR="004F05DE" w:rsidRPr="004F05DE" w14:paraId="7FAF0AD8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246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The student was successful in teamwork.</w:t>
            </w:r>
            <w:r w:rsidRPr="004F05DE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The student performed the experiment herself/himself.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652B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205840A8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F3B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The student was uninterested to the experiment and partially performed the experiment.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4EA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275AC70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1F8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The student did not work for the experiment.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8E94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57653B5F" w14:textId="77777777" w:rsidR="004F05DE" w:rsidRPr="004F05DE" w:rsidRDefault="004F05DE" w:rsidP="004F05DE">
      <w:pPr>
        <w:rPr>
          <w:lang w:val="en-US"/>
        </w:rPr>
      </w:pPr>
    </w:p>
    <w:p w14:paraId="5F07FCB2" w14:textId="77777777" w:rsidR="006C5F06" w:rsidRPr="004F05DE" w:rsidRDefault="006C5F06" w:rsidP="004F05DE">
      <w:pPr>
        <w:rPr>
          <w:lang w:val="en-US"/>
        </w:rPr>
      </w:pPr>
    </w:p>
    <w:sectPr w:rsidR="006C5F06" w:rsidRPr="004F05DE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FFEF" w14:textId="77777777" w:rsidR="002C66D4" w:rsidRDefault="002C66D4">
      <w:r>
        <w:separator/>
      </w:r>
    </w:p>
  </w:endnote>
  <w:endnote w:type="continuationSeparator" w:id="0">
    <w:p w14:paraId="60A7B330" w14:textId="77777777" w:rsidR="002C66D4" w:rsidRDefault="002C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C7F1" w14:textId="791AAA05" w:rsidR="006C5F06" w:rsidRDefault="00560D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  <w:sz w:val="18"/>
        <w:szCs w:val="18"/>
      </w:rPr>
      <w:t>Doküman No: MDK-FR-005</w:t>
    </w:r>
    <w:r w:rsidR="004F05DE">
      <w:rPr>
        <w:color w:val="000000"/>
        <w:sz w:val="18"/>
        <w:szCs w:val="18"/>
      </w:rPr>
      <w:t>EN</w:t>
    </w:r>
    <w:r>
      <w:rPr>
        <w:color w:val="000000"/>
        <w:sz w:val="18"/>
        <w:szCs w:val="18"/>
      </w:rPr>
      <w:t xml:space="preserve">; Revizyon Tarihi: </w:t>
    </w:r>
    <w:r w:rsidR="004F05DE">
      <w:rPr>
        <w:color w:val="000000"/>
        <w:sz w:val="18"/>
        <w:szCs w:val="18"/>
      </w:rPr>
      <w:t>30</w:t>
    </w:r>
    <w:r>
      <w:rPr>
        <w:color w:val="000000"/>
        <w:sz w:val="18"/>
        <w:szCs w:val="18"/>
      </w:rPr>
      <w:t>.09.20</w:t>
    </w:r>
    <w:r w:rsidR="004F05DE">
      <w:rPr>
        <w:color w:val="000000"/>
        <w:sz w:val="18"/>
        <w:szCs w:val="18"/>
      </w:rPr>
      <w:t>25</w:t>
    </w:r>
    <w:r>
      <w:rPr>
        <w:color w:val="000000"/>
        <w:sz w:val="18"/>
        <w:szCs w:val="18"/>
      </w:rPr>
      <w:t>; Revizyon No:0</w:t>
    </w:r>
    <w:r w:rsidR="004F05DE">
      <w:rPr>
        <w:color w:val="000000"/>
        <w:sz w:val="18"/>
        <w:szCs w:val="18"/>
      </w:rPr>
      <w:t>1</w:t>
    </w:r>
  </w:p>
  <w:p w14:paraId="102A23BF" w14:textId="77777777" w:rsidR="006C5F06" w:rsidRDefault="006C5F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2940" w14:textId="77777777" w:rsidR="002C66D4" w:rsidRDefault="002C66D4">
      <w:r>
        <w:separator/>
      </w:r>
    </w:p>
  </w:footnote>
  <w:footnote w:type="continuationSeparator" w:id="0">
    <w:p w14:paraId="5B005667" w14:textId="77777777" w:rsidR="002C66D4" w:rsidRDefault="002C6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3BB8" w14:textId="77777777" w:rsidR="006C5F06" w:rsidRDefault="00560D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E5E849F" wp14:editId="1B12A86C">
          <wp:extent cx="900000" cy="900000"/>
          <wp:effectExtent l="0" t="0" r="0" b="0"/>
          <wp:docPr id="10" name="image1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yildiz.edu.tr/images/files/ytulogopng.png"/>
                  <pic:cNvPicPr preferRelativeResize="0"/>
                </pic:nvPicPr>
                <pic:blipFill>
                  <a:blip r:embed="rId1"/>
                  <a:srcRect l="7278" t="8697" r="8001" b="11761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318"/>
    <w:multiLevelType w:val="multilevel"/>
    <w:tmpl w:val="33C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E4C71"/>
    <w:multiLevelType w:val="multilevel"/>
    <w:tmpl w:val="BC129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04285">
    <w:abstractNumId w:val="1"/>
  </w:num>
  <w:num w:numId="2" w16cid:durableId="1947081927">
    <w:abstractNumId w:val="0"/>
  </w:num>
  <w:num w:numId="3" w16cid:durableId="18465581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243620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1949072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6"/>
    <w:rsid w:val="00281ECF"/>
    <w:rsid w:val="002C66D4"/>
    <w:rsid w:val="00475032"/>
    <w:rsid w:val="004B0840"/>
    <w:rsid w:val="004F05DE"/>
    <w:rsid w:val="00560D68"/>
    <w:rsid w:val="005D336A"/>
    <w:rsid w:val="006A1ED7"/>
    <w:rsid w:val="006C5F06"/>
    <w:rsid w:val="00757AB9"/>
    <w:rsid w:val="00A33BC1"/>
    <w:rsid w:val="00B15991"/>
    <w:rsid w:val="00C158C9"/>
    <w:rsid w:val="00E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C4D7"/>
  <w15:docId w15:val="{87096367-B557-9047-A37A-409A9CB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E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"/>
    <w:rsid w:val="00046FE4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paragraph" w:customStyle="1" w:styleId="Style3">
    <w:name w:val="Style3"/>
    <w:basedOn w:val="Normal"/>
    <w:rsid w:val="00046FE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rsid w:val="00046FE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rsid w:val="00046FE4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9">
    <w:name w:val="Font Style19"/>
    <w:rsid w:val="00046FE4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046FE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rsid w:val="00046FE4"/>
    <w:rPr>
      <w:rFonts w:ascii="Times New Roman" w:hAnsi="Times New Roman" w:cs="Times New Roman"/>
      <w:b/>
      <w:bCs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6F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46FE4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046FE4"/>
    <w:pPr>
      <w:ind w:left="720"/>
      <w:contextualSpacing/>
    </w:pPr>
  </w:style>
  <w:style w:type="paragraph" w:customStyle="1" w:styleId="Style9">
    <w:name w:val="Style9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4F773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rsid w:val="004F773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4F7739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Normal"/>
    <w:rsid w:val="004F7739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1">
    <w:name w:val="Font Style11"/>
    <w:rsid w:val="004F77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4F773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4F773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4F7739"/>
    <w:pPr>
      <w:widowControl w:val="0"/>
      <w:autoSpaceDE w:val="0"/>
      <w:autoSpaceDN w:val="0"/>
      <w:adjustRightInd w:val="0"/>
      <w:spacing w:line="298" w:lineRule="exact"/>
      <w:ind w:hanging="202"/>
      <w:jc w:val="both"/>
    </w:pPr>
  </w:style>
  <w:style w:type="paragraph" w:customStyle="1" w:styleId="Style12">
    <w:name w:val="Style12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4F773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table" w:styleId="TabloKlavuzu">
    <w:name w:val="Table Grid"/>
    <w:basedOn w:val="NormalTablo"/>
    <w:uiPriority w:val="59"/>
    <w:rsid w:val="0038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8201D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D97C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7C5A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97C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7C5A"/>
    <w:rPr>
      <w:rFonts w:ascii="Times New Roman" w:eastAsia="Times New Roman" w:hAnsi="Times New Roman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58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R3KaAYMcqIJGTQziN/z6X7LJcg==">AMUW2mUkPzzl5gObkSIPb5m+G6wMl6rLeJRhLXipx+RxgwvMqKWI0N2G+mATwIqGMWCmmUnPGN+PqOiHseCH3y3tXXsY0KUmjym6Uf37Uj64S8wOLhD0ETh3RebMm6QWOwyBQXliw8aE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kuramcı</dc:creator>
  <cp:lastModifiedBy>Cem ÖZEL</cp:lastModifiedBy>
  <cp:revision>2</cp:revision>
  <dcterms:created xsi:type="dcterms:W3CDTF">2026-03-02T12:43:00Z</dcterms:created>
  <dcterms:modified xsi:type="dcterms:W3CDTF">2026-03-02T12:43:00Z</dcterms:modified>
</cp:coreProperties>
</file>