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26"/>
        <w:tblW w:w="4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965"/>
        <w:gridCol w:w="4111"/>
      </w:tblGrid>
      <w:tr w:rsidR="006428DB" w:rsidRPr="00777C2B" w:rsidTr="006428DB">
        <w:tc>
          <w:tcPr>
            <w:tcW w:w="1261" w:type="pc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C2B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2B">
              <w:rPr>
                <w:rFonts w:ascii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530" w:type="pc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C2B"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</w:p>
        </w:tc>
      </w:tr>
      <w:tr w:rsidR="006428DB" w:rsidRPr="00777C2B" w:rsidTr="006428DB">
        <w:trPr>
          <w:trHeight w:val="594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9 Temmuz 2020</w:t>
            </w:r>
          </w:p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</w:p>
        </w:tc>
        <w:tc>
          <w:tcPr>
            <w:tcW w:w="1209" w:type="pct"/>
            <w:tcBorders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2530" w:type="pct"/>
            <w:tcBorders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MAT1320 Lineer Cebir </w:t>
            </w:r>
          </w:p>
        </w:tc>
      </w:tr>
      <w:tr w:rsidR="006428DB" w:rsidRPr="00777C2B" w:rsidTr="006428DB">
        <w:trPr>
          <w:trHeight w:val="544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MAT1072 Matematik 2</w:t>
            </w:r>
          </w:p>
        </w:tc>
      </w:tr>
      <w:tr w:rsidR="006428DB" w:rsidRPr="00777C2B" w:rsidTr="006428DB">
        <w:trPr>
          <w:trHeight w:val="536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MDB1032 / 1132 İleri İngilizce 2</w:t>
            </w:r>
          </w:p>
        </w:tc>
      </w:tr>
      <w:tr w:rsidR="006428DB" w:rsidRPr="00777C2B" w:rsidTr="006428DB">
        <w:trPr>
          <w:trHeight w:val="555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MDB1042/1072/1082 Yabancı Dil 2 (</w:t>
            </w:r>
            <w:proofErr w:type="spellStart"/>
            <w:r w:rsidRPr="00777C2B"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 w:rsidRPr="00777C2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>(UZEM)</w:t>
            </w:r>
          </w:p>
        </w:tc>
      </w:tr>
      <w:tr w:rsidR="006428DB" w:rsidRPr="00777C2B" w:rsidTr="006428DB">
        <w:trPr>
          <w:trHeight w:val="549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MDB1052 / 1092 İngilizce 2 (Lisans) </w:t>
            </w:r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(Örgün </w:t>
            </w:r>
            <w:proofErr w:type="gramStart"/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>ve  UZEM</w:t>
            </w:r>
            <w:proofErr w:type="gramEnd"/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6428DB" w:rsidRPr="00777C2B" w:rsidTr="006428DB">
        <w:trPr>
          <w:trHeight w:val="557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MDB3032 İş Hayatı İçin İngilizce</w:t>
            </w:r>
          </w:p>
        </w:tc>
      </w:tr>
      <w:tr w:rsidR="006428DB" w:rsidRPr="00777C2B" w:rsidTr="006428DB">
        <w:trPr>
          <w:trHeight w:val="557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E55DF2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F2">
              <w:rPr>
                <w:rFonts w:ascii="Times New Roman" w:hAnsi="Times New Roman"/>
                <w:sz w:val="24"/>
                <w:szCs w:val="24"/>
              </w:rPr>
              <w:t>17.30-18.45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MDB4011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Almanca Dil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Giriş</w:t>
            </w:r>
          </w:p>
        </w:tc>
      </w:tr>
      <w:tr w:rsidR="006428DB" w:rsidRPr="00777C2B" w:rsidTr="006428DB">
        <w:trPr>
          <w:trHeight w:val="472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E55DF2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F2">
              <w:rPr>
                <w:rFonts w:ascii="Times New Roman" w:hAnsi="Times New Roman"/>
                <w:sz w:val="24"/>
                <w:szCs w:val="24"/>
              </w:rPr>
              <w:t>18.45-20.00</w:t>
            </w:r>
          </w:p>
        </w:tc>
        <w:tc>
          <w:tcPr>
            <w:tcW w:w="2530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MDB4021 Almanca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8DB" w:rsidRPr="00777C2B" w:rsidTr="006428DB">
        <w:trPr>
          <w:trHeight w:val="620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10 Temmuz 2020</w:t>
            </w:r>
          </w:p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1209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530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ATA1032/ </w:t>
            </w:r>
            <w:proofErr w:type="gramStart"/>
            <w:r w:rsidRPr="00777C2B">
              <w:rPr>
                <w:rFonts w:ascii="Times New Roman" w:hAnsi="Times New Roman"/>
                <w:sz w:val="24"/>
                <w:szCs w:val="24"/>
              </w:rPr>
              <w:t>ATA1042  AİİT</w:t>
            </w:r>
            <w:proofErr w:type="gramEnd"/>
            <w:r w:rsidRPr="00777C2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>(Örgün ve UZEM)</w:t>
            </w:r>
          </w:p>
        </w:tc>
      </w:tr>
      <w:tr w:rsidR="006428DB" w:rsidRPr="00777C2B" w:rsidTr="006428DB">
        <w:trPr>
          <w:trHeight w:val="544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30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TDB1032 Türkçe 2 </w:t>
            </w:r>
            <w:r w:rsidRPr="00777C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(Örgün ve UZEM) </w:t>
            </w:r>
            <w:r w:rsidRPr="00777C2B">
              <w:rPr>
                <w:rFonts w:ascii="Times New Roman" w:hAnsi="Times New Roman"/>
                <w:sz w:val="24"/>
                <w:szCs w:val="24"/>
              </w:rPr>
              <w:t>/ TR01902 Türk Dili 2</w:t>
            </w:r>
          </w:p>
          <w:p w:rsidR="006428DB" w:rsidRPr="00777C2B" w:rsidRDefault="006428DB" w:rsidP="00642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TDB4031/ TDB4041 Kodlu Dersler</w:t>
            </w:r>
          </w:p>
        </w:tc>
      </w:tr>
      <w:tr w:rsidR="006428DB" w:rsidRPr="00777C2B" w:rsidTr="006428DB">
        <w:trPr>
          <w:trHeight w:val="566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530" w:type="pct"/>
            <w:tcBorders>
              <w:top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ITB kodlu SOS Dersleri</w:t>
            </w:r>
          </w:p>
        </w:tc>
      </w:tr>
      <w:tr w:rsidR="006428DB" w:rsidRPr="00777C2B" w:rsidTr="006428DB">
        <w:trPr>
          <w:trHeight w:val="546"/>
        </w:trPr>
        <w:tc>
          <w:tcPr>
            <w:tcW w:w="1261" w:type="pct"/>
            <w:vMerge w:val="restart"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13 Temmuz 2020</w:t>
            </w:r>
          </w:p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1209" w:type="pct"/>
            <w:tcBorders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2530" w:type="pct"/>
            <w:tcBorders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 xml:space="preserve">KIM1170 Genel Kimya </w:t>
            </w:r>
          </w:p>
        </w:tc>
      </w:tr>
      <w:tr w:rsidR="006428DB" w:rsidRPr="00777C2B" w:rsidTr="006428DB">
        <w:trPr>
          <w:trHeight w:val="516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FIZ1002 Fizik 2</w:t>
            </w:r>
          </w:p>
        </w:tc>
      </w:tr>
      <w:tr w:rsidR="006428DB" w:rsidRPr="00777C2B" w:rsidTr="006428DB">
        <w:trPr>
          <w:trHeight w:val="654"/>
        </w:trPr>
        <w:tc>
          <w:tcPr>
            <w:tcW w:w="1261" w:type="pct"/>
            <w:vMerge/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530" w:type="pct"/>
            <w:tcBorders>
              <w:top w:val="single" w:sz="2" w:space="0" w:color="17365D"/>
              <w:bottom w:val="single" w:sz="2" w:space="0" w:color="17365D"/>
            </w:tcBorders>
            <w:shd w:val="clear" w:color="auto" w:fill="auto"/>
            <w:vAlign w:val="center"/>
          </w:tcPr>
          <w:p w:rsidR="006428DB" w:rsidRPr="00777C2B" w:rsidRDefault="006428DB" w:rsidP="00642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7C2B">
              <w:rPr>
                <w:rFonts w:ascii="Times New Roman" w:hAnsi="Times New Roman"/>
                <w:sz w:val="24"/>
                <w:szCs w:val="24"/>
              </w:rPr>
              <w:t>ENF Kodlu dersler</w:t>
            </w:r>
          </w:p>
        </w:tc>
      </w:tr>
    </w:tbl>
    <w:p w:rsidR="002C76F0" w:rsidRDefault="006428DB" w:rsidP="006428DB">
      <w:pPr>
        <w:jc w:val="center"/>
      </w:pPr>
      <w:proofErr w:type="gramStart"/>
      <w:r>
        <w:rPr>
          <w:b/>
          <w:sz w:val="28"/>
          <w:szCs w:val="28"/>
        </w:rPr>
        <w:t>BÜTÜNLEME</w:t>
      </w:r>
      <w:r w:rsidRPr="00BB5FDA">
        <w:rPr>
          <w:b/>
          <w:sz w:val="28"/>
          <w:szCs w:val="28"/>
        </w:rPr>
        <w:t xml:space="preserve">  SINAV</w:t>
      </w:r>
      <w:r>
        <w:rPr>
          <w:b/>
          <w:sz w:val="28"/>
          <w:szCs w:val="28"/>
        </w:rPr>
        <w:t>LAR</w:t>
      </w:r>
      <w:r w:rsidRPr="00BB5FDA">
        <w:rPr>
          <w:b/>
          <w:sz w:val="28"/>
          <w:szCs w:val="28"/>
        </w:rPr>
        <w:t>I</w:t>
      </w:r>
      <w:bookmarkStart w:id="0" w:name="_GoBack"/>
      <w:bookmarkEnd w:id="0"/>
      <w:proofErr w:type="gramEnd"/>
    </w:p>
    <w:sectPr w:rsidR="002C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DB"/>
    <w:rsid w:val="002C76F0"/>
    <w:rsid w:val="006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F5D3-EA59-463C-96F9-FDDEA2A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Npolat</dc:creator>
  <cp:keywords/>
  <dc:description/>
  <cp:lastModifiedBy>Npolat</cp:lastModifiedBy>
  <cp:revision>1</cp:revision>
  <dcterms:created xsi:type="dcterms:W3CDTF">2020-07-03T07:13:00Z</dcterms:created>
  <dcterms:modified xsi:type="dcterms:W3CDTF">2020-07-03T07:29:00Z</dcterms:modified>
</cp:coreProperties>
</file>